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70" w:rsidRDefault="00E44D70" w:rsidP="006D0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4D70" w:rsidRDefault="00E44D70" w:rsidP="006D0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73117"/>
            <wp:effectExtent l="0" t="0" r="3175" b="4445"/>
            <wp:docPr id="1" name="Рисунок 1" descr="C:\Users\User\Desktop\само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70" w:rsidRDefault="00E44D70" w:rsidP="00E4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44D70" w:rsidRDefault="00E44D70" w:rsidP="006D0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95D" w:rsidRPr="00A106D8" w:rsidRDefault="006D095D" w:rsidP="006D0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Общие сведения об образовательной организации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252"/>
        <w:gridCol w:w="5813"/>
      </w:tblGrid>
      <w:tr w:rsidR="006D095D" w:rsidRPr="00A106D8" w:rsidTr="008B4BFC">
        <w:tc>
          <w:tcPr>
            <w:tcW w:w="4252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Наименование </w:t>
            </w:r>
            <w:proofErr w:type="gram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образовательной</w:t>
            </w:r>
            <w:proofErr w:type="gramEnd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изации</w:t>
            </w:r>
            <w:proofErr w:type="spellEnd"/>
          </w:p>
        </w:tc>
        <w:tc>
          <w:tcPr>
            <w:tcW w:w="5813" w:type="dxa"/>
          </w:tcPr>
          <w:p w:rsidR="006D095D" w:rsidRPr="00A106D8" w:rsidRDefault="006D095D" w:rsidP="008B4B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дошкольное образовательное  учреждение </w:t>
            </w:r>
            <w:r w:rsidRPr="00A106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Абанский детский сад №5 «Теремок» с приоритетным осуществлением деятельности по познавательно-речевому направлению развитию детей (МКДОУ №5 «Теремок»)</w:t>
            </w:r>
          </w:p>
        </w:tc>
      </w:tr>
      <w:tr w:rsidR="006D095D" w:rsidRPr="00A106D8" w:rsidTr="008B4BFC">
        <w:tc>
          <w:tcPr>
            <w:tcW w:w="4252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proofErr w:type="spellEnd"/>
          </w:p>
        </w:tc>
        <w:tc>
          <w:tcPr>
            <w:tcW w:w="5813" w:type="dxa"/>
          </w:tcPr>
          <w:p w:rsidR="006D095D" w:rsidRPr="00A106D8" w:rsidRDefault="00B3601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Наталья Ивановна</w:t>
            </w:r>
          </w:p>
        </w:tc>
      </w:tr>
      <w:tr w:rsidR="006D095D" w:rsidRPr="00A106D8" w:rsidTr="008B4BFC">
        <w:tc>
          <w:tcPr>
            <w:tcW w:w="4252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proofErr w:type="spellEnd"/>
          </w:p>
        </w:tc>
        <w:tc>
          <w:tcPr>
            <w:tcW w:w="5813" w:type="dxa"/>
          </w:tcPr>
          <w:p w:rsidR="006D095D" w:rsidRPr="00A106D8" w:rsidRDefault="006D095D" w:rsidP="008B4B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663740,  Российская Федерация, Красноярский край, Абанский район, </w:t>
            </w:r>
            <w:proofErr w:type="spellStart"/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Start"/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</w:t>
            </w:r>
            <w:proofErr w:type="spellEnd"/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улица Октябрьская-  9 «б»</w:t>
            </w:r>
          </w:p>
        </w:tc>
      </w:tr>
      <w:tr w:rsidR="006D095D" w:rsidRPr="00A106D8" w:rsidTr="008B4BFC">
        <w:tc>
          <w:tcPr>
            <w:tcW w:w="4252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  <w:proofErr w:type="spellEnd"/>
          </w:p>
        </w:tc>
        <w:tc>
          <w:tcPr>
            <w:tcW w:w="5813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6D8">
              <w:rPr>
                <w:rFonts w:ascii="Times New Roman" w:hAnsi="Times New Roman" w:cs="Times New Roman"/>
                <w:sz w:val="28"/>
                <w:szCs w:val="28"/>
              </w:rPr>
              <w:t>8 (39163) 22-2-67</w:t>
            </w:r>
          </w:p>
        </w:tc>
      </w:tr>
      <w:tr w:rsidR="006D095D" w:rsidRPr="00A106D8" w:rsidTr="008B4BFC">
        <w:tc>
          <w:tcPr>
            <w:tcW w:w="4252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почты</w:t>
            </w:r>
            <w:proofErr w:type="spellEnd"/>
          </w:p>
        </w:tc>
        <w:tc>
          <w:tcPr>
            <w:tcW w:w="5813" w:type="dxa"/>
          </w:tcPr>
          <w:p w:rsidR="006D095D" w:rsidRPr="00A106D8" w:rsidRDefault="007F06F9" w:rsidP="008B4BF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B3601D" w:rsidRPr="00A106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abanteremok</w:t>
              </w:r>
              <w:r w:rsidR="00B3601D" w:rsidRPr="00A106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5</w:t>
              </w:r>
              <w:r w:rsidR="00B3601D" w:rsidRPr="00A106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@yandex.ru</w:t>
              </w:r>
            </w:hyperlink>
          </w:p>
        </w:tc>
      </w:tr>
      <w:tr w:rsidR="006D095D" w:rsidRPr="00A106D8" w:rsidTr="008B4BFC">
        <w:tc>
          <w:tcPr>
            <w:tcW w:w="4252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  <w:proofErr w:type="spellEnd"/>
          </w:p>
        </w:tc>
        <w:tc>
          <w:tcPr>
            <w:tcW w:w="5813" w:type="dxa"/>
          </w:tcPr>
          <w:p w:rsidR="006D095D" w:rsidRPr="00A106D8" w:rsidRDefault="006D095D" w:rsidP="008B4B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Учредителем детского сада и собственником закрепленного за детским садом  имущества является муниципальное образование – Абанский район. </w:t>
            </w:r>
          </w:p>
          <w:p w:rsidR="006D095D" w:rsidRPr="00A106D8" w:rsidRDefault="006D095D" w:rsidP="008B4B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Функции и полномочия Учредителя от имени муниципального образования в установленном администрацией Абанского района порядке осуществляет  управление образования администрации Абанского района. </w:t>
            </w:r>
          </w:p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 и полномочия Собственника имущества в установленном порядке осуществляет Районный отдел управления муниципальным имуществом администрации Абанского района</w:t>
            </w:r>
          </w:p>
        </w:tc>
      </w:tr>
      <w:tr w:rsidR="006D095D" w:rsidRPr="00A106D8" w:rsidTr="008B4BFC">
        <w:tc>
          <w:tcPr>
            <w:tcW w:w="4252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</w:t>
            </w:r>
            <w:proofErr w:type="spellEnd"/>
          </w:p>
        </w:tc>
        <w:tc>
          <w:tcPr>
            <w:tcW w:w="5813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1981г.</w:t>
            </w:r>
          </w:p>
        </w:tc>
      </w:tr>
      <w:tr w:rsidR="006D095D" w:rsidRPr="00A106D8" w:rsidTr="008B4BFC">
        <w:tc>
          <w:tcPr>
            <w:tcW w:w="4252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  <w:proofErr w:type="spellEnd"/>
          </w:p>
        </w:tc>
        <w:tc>
          <w:tcPr>
            <w:tcW w:w="5813" w:type="dxa"/>
          </w:tcPr>
          <w:p w:rsidR="006D095D" w:rsidRPr="00A106D8" w:rsidRDefault="006D095D" w:rsidP="008B4B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Лицензия на право ведения образовательной деятельности регистрационный №</w:t>
            </w:r>
            <w:r w:rsidRPr="00A106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5238-лсерия А № 0000433, приложение 24П01 №0002832</w:t>
            </w:r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10.10.2012г.</w:t>
            </w:r>
            <w:r w:rsidRPr="00A106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выданная  Службой по контролю </w:t>
            </w:r>
            <w:proofErr w:type="spellStart"/>
            <w:r w:rsidRPr="00A106D8"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proofErr w:type="spellEnd"/>
            <w:r w:rsidRPr="00A1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6D8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spellEnd"/>
            <w:proofErr w:type="gramStart"/>
            <w:r w:rsidRPr="00A10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06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106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06D8">
              <w:rPr>
                <w:rFonts w:ascii="Times New Roman" w:hAnsi="Times New Roman" w:cs="Times New Roman"/>
                <w:sz w:val="28"/>
                <w:szCs w:val="28"/>
              </w:rPr>
              <w:t>роком</w:t>
            </w:r>
            <w:proofErr w:type="spellEnd"/>
            <w:r w:rsidRPr="00A106D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106D8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  <w:proofErr w:type="spellEnd"/>
          </w:p>
        </w:tc>
      </w:tr>
    </w:tbl>
    <w:p w:rsidR="004D0B1D" w:rsidRPr="00A106D8" w:rsidRDefault="004D0B1D" w:rsidP="004D0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95D" w:rsidRPr="00A106D8" w:rsidRDefault="006D095D" w:rsidP="00F4060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№5 «Теремок» </w:t>
      </w: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расположен в жилом районе поселка вдали от производящих предприятий и торговых мест. Поблизости находится общеобразовательная организация. </w:t>
      </w:r>
      <w:r w:rsidRPr="00A106D8">
        <w:rPr>
          <w:rFonts w:ascii="Times New Roman" w:hAnsi="Times New Roman" w:cs="Times New Roman"/>
          <w:sz w:val="28"/>
          <w:szCs w:val="28"/>
        </w:rPr>
        <w:t>Здание детского сада построено по типовому проекту</w:t>
      </w:r>
      <w:r w:rsidR="00782CD4" w:rsidRPr="00A106D8">
        <w:rPr>
          <w:rFonts w:ascii="Times New Roman" w:hAnsi="Times New Roman" w:cs="Times New Roman"/>
          <w:sz w:val="28"/>
          <w:szCs w:val="28"/>
        </w:rPr>
        <w:t>.</w:t>
      </w:r>
      <w:r w:rsidRPr="00A106D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</w:p>
    <w:p w:rsidR="00086123" w:rsidRPr="00A106D8" w:rsidRDefault="006D095D" w:rsidP="00F40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Проектная наполняемость на 140 мест. </w:t>
      </w:r>
      <w:r w:rsidRPr="00A106D8">
        <w:rPr>
          <w:rFonts w:ascii="Times New Roman" w:hAnsi="Times New Roman" w:cs="Times New Roman"/>
          <w:sz w:val="28"/>
          <w:szCs w:val="28"/>
        </w:rPr>
        <w:t>Общая площадь здания 1110,7 кв. м, из них площадь помещений, используемых непосредственно для нужд образовательного процесса, 1061,8 кв. м.</w:t>
      </w:r>
    </w:p>
    <w:p w:rsidR="004D0B1D" w:rsidRPr="00A106D8" w:rsidRDefault="006D095D" w:rsidP="00F40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lastRenderedPageBreak/>
        <w:t>Цель деятельности детского сада</w:t>
      </w:r>
      <w:r w:rsidR="00B3601D" w:rsidRPr="00A106D8">
        <w:rPr>
          <w:rFonts w:ascii="Times New Roman" w:hAnsi="Times New Roman" w:cs="Times New Roman"/>
          <w:sz w:val="28"/>
          <w:szCs w:val="28"/>
        </w:rPr>
        <w:t xml:space="preserve"> </w:t>
      </w:r>
      <w:r w:rsidRPr="00A106D8">
        <w:rPr>
          <w:rFonts w:ascii="Times New Roman" w:hAnsi="Times New Roman" w:cs="Times New Roman"/>
          <w:sz w:val="28"/>
          <w:szCs w:val="28"/>
        </w:rPr>
        <w:t>– осуществление образовательной деятельности</w:t>
      </w:r>
      <w:r w:rsidR="00782CD4" w:rsidRPr="00A106D8">
        <w:rPr>
          <w:rFonts w:ascii="Times New Roman" w:hAnsi="Times New Roman" w:cs="Times New Roman"/>
          <w:sz w:val="28"/>
          <w:szCs w:val="28"/>
        </w:rPr>
        <w:t xml:space="preserve"> </w:t>
      </w:r>
      <w:r w:rsidR="00F64454">
        <w:rPr>
          <w:rFonts w:ascii="Times New Roman" w:hAnsi="Times New Roman" w:cs="Times New Roman"/>
          <w:sz w:val="28"/>
          <w:szCs w:val="28"/>
        </w:rPr>
        <w:t>по реализации образовательной</w:t>
      </w:r>
      <w:r w:rsidRPr="00A106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64454">
        <w:rPr>
          <w:rFonts w:ascii="Times New Roman" w:hAnsi="Times New Roman" w:cs="Times New Roman"/>
          <w:sz w:val="28"/>
          <w:szCs w:val="28"/>
        </w:rPr>
        <w:t>ы</w:t>
      </w:r>
      <w:r w:rsidRPr="00A106D8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  <w:r w:rsidR="00D1333A" w:rsidRPr="00A10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23" w:rsidRPr="00A106D8" w:rsidRDefault="006D095D" w:rsidP="00F40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Предметом деятельности детского сада является формирование общей культуры, развитие </w:t>
      </w: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D095D" w:rsidRPr="00A106D8" w:rsidRDefault="006D095D" w:rsidP="00F40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Режим работы детского сада:</w:t>
      </w:r>
      <w:r w:rsidR="004D0B1D" w:rsidRPr="00A106D8">
        <w:rPr>
          <w:rFonts w:ascii="Times New Roman" w:hAnsi="Times New Roman" w:cs="Times New Roman"/>
          <w:sz w:val="28"/>
          <w:szCs w:val="28"/>
        </w:rPr>
        <w:t xml:space="preserve"> </w:t>
      </w:r>
      <w:r w:rsidRPr="00A106D8">
        <w:rPr>
          <w:rFonts w:ascii="Times New Roman" w:hAnsi="Times New Roman" w:cs="Times New Roman"/>
          <w:sz w:val="28"/>
          <w:szCs w:val="28"/>
        </w:rPr>
        <w:t xml:space="preserve">Рабочая неделя – пятидневная, с понедельника по пятницу. </w:t>
      </w:r>
    </w:p>
    <w:p w:rsidR="006D095D" w:rsidRPr="00A106D8" w:rsidRDefault="006D095D" w:rsidP="00F40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 xml:space="preserve">Длительность пребывания детей в группах – 10,5 часов. </w:t>
      </w:r>
    </w:p>
    <w:p w:rsidR="004D0B1D" w:rsidRDefault="006D095D" w:rsidP="00A10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A106D8">
        <w:rPr>
          <w:rFonts w:ascii="Times New Roman" w:hAnsi="Times New Roman" w:cs="Times New Roman"/>
          <w:sz w:val="28"/>
          <w:szCs w:val="28"/>
        </w:rPr>
        <w:t>работы групп – с 7.30 до 18:00.</w:t>
      </w:r>
    </w:p>
    <w:p w:rsidR="00A106D8" w:rsidRPr="00A106D8" w:rsidRDefault="00A106D8" w:rsidP="00A10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95D" w:rsidRPr="00A106D8" w:rsidRDefault="006D095D" w:rsidP="006D09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Система управления организации</w:t>
      </w:r>
    </w:p>
    <w:p w:rsidR="006D095D" w:rsidRPr="00A106D8" w:rsidRDefault="006D095D" w:rsidP="004D0B1D">
      <w:pPr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6D095D" w:rsidRPr="00A106D8" w:rsidRDefault="006D095D" w:rsidP="004D0B1D">
      <w:pPr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</w:t>
      </w:r>
    </w:p>
    <w:p w:rsidR="006D095D" w:rsidRPr="00A106D8" w:rsidRDefault="006D095D" w:rsidP="00A106D8">
      <w:pPr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Коллегиальными органами управления являются: родительский комитет, педагогический совет, общее собрание работников. Единоличным исполнительным органом явля</w:t>
      </w:r>
      <w:r w:rsidR="00A106D8">
        <w:rPr>
          <w:rFonts w:ascii="Times New Roman" w:hAnsi="Times New Roman" w:cs="Times New Roman"/>
          <w:sz w:val="28"/>
          <w:szCs w:val="28"/>
        </w:rPr>
        <w:t>ется руководитель – заведующий.</w:t>
      </w:r>
    </w:p>
    <w:p w:rsidR="006D095D" w:rsidRPr="00A106D8" w:rsidRDefault="006D095D" w:rsidP="006D095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783"/>
        <w:gridCol w:w="6538"/>
      </w:tblGrid>
      <w:tr w:rsidR="006D095D" w:rsidRPr="00A106D8" w:rsidTr="008B4BFC">
        <w:tc>
          <w:tcPr>
            <w:tcW w:w="2943" w:type="dxa"/>
            <w:shd w:val="clear" w:color="auto" w:fill="auto"/>
          </w:tcPr>
          <w:p w:rsidR="006D095D" w:rsidRPr="00A106D8" w:rsidRDefault="006D095D" w:rsidP="008B4B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органа</w:t>
            </w:r>
            <w:proofErr w:type="spellEnd"/>
          </w:p>
        </w:tc>
        <w:tc>
          <w:tcPr>
            <w:tcW w:w="7547" w:type="dxa"/>
            <w:shd w:val="clear" w:color="auto" w:fill="auto"/>
          </w:tcPr>
          <w:p w:rsidR="006D095D" w:rsidRPr="00A106D8" w:rsidRDefault="006D095D" w:rsidP="008B4B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Функции</w:t>
            </w:r>
            <w:proofErr w:type="spellEnd"/>
          </w:p>
        </w:tc>
      </w:tr>
      <w:tr w:rsidR="006D095D" w:rsidRPr="00A106D8" w:rsidTr="008B4BFC">
        <w:tc>
          <w:tcPr>
            <w:tcW w:w="2943" w:type="dxa"/>
            <w:shd w:val="clear" w:color="auto" w:fill="auto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</w:t>
            </w:r>
            <w:proofErr w:type="spellEnd"/>
          </w:p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Контролирует работу и обеспечивает условия для развития детского сада, утверждает штатное расписание, отчетные документы детского сада, осуществляет общее</w:t>
            </w: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val="ru-RU" w:eastAsia="ru-RU"/>
              </w:rPr>
              <w:t xml:space="preserve"> </w:t>
            </w: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руководство детским садом.</w:t>
            </w:r>
          </w:p>
        </w:tc>
      </w:tr>
      <w:tr w:rsidR="006D095D" w:rsidRPr="00A106D8" w:rsidTr="008B4BFC">
        <w:tc>
          <w:tcPr>
            <w:tcW w:w="2943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proofErr w:type="spellEnd"/>
          </w:p>
        </w:tc>
        <w:tc>
          <w:tcPr>
            <w:tcW w:w="7547" w:type="dxa"/>
          </w:tcPr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Рассматривает вопросы: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− развития детского сада организации;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− финансово-хозяйственной  деятельности;</w:t>
            </w:r>
          </w:p>
          <w:p w:rsidR="006D095D" w:rsidRPr="00A106D8" w:rsidRDefault="006D095D" w:rsidP="008B4BF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A106D8">
              <w:rPr>
                <w:iCs/>
                <w:sz w:val="28"/>
                <w:szCs w:val="28"/>
                <w:lang w:val="ru-RU"/>
              </w:rPr>
              <w:t>− материально-технического обеспечени</w:t>
            </w:r>
            <w:proofErr w:type="gramStart"/>
            <w:r w:rsidRPr="00A106D8">
              <w:rPr>
                <w:iCs/>
                <w:sz w:val="28"/>
                <w:szCs w:val="28"/>
                <w:lang w:val="ru-RU"/>
              </w:rPr>
              <w:t>я</w:t>
            </w:r>
            <w:r w:rsidRPr="00A106D8">
              <w:rPr>
                <w:sz w:val="28"/>
                <w:szCs w:val="28"/>
                <w:lang w:val="ru-RU"/>
              </w:rPr>
              <w:t>-</w:t>
            </w:r>
            <w:proofErr w:type="gramEnd"/>
            <w:r w:rsidRPr="00A106D8">
              <w:rPr>
                <w:sz w:val="28"/>
                <w:szCs w:val="28"/>
                <w:lang w:val="ru-RU"/>
              </w:rPr>
              <w:t xml:space="preserve"> участвует в управлении детским садом.                                                                                         </w:t>
            </w:r>
          </w:p>
        </w:tc>
      </w:tr>
      <w:tr w:rsidR="006D095D" w:rsidRPr="00A106D8" w:rsidTr="008B4BFC">
        <w:tc>
          <w:tcPr>
            <w:tcW w:w="2943" w:type="dxa"/>
            <w:shd w:val="clear" w:color="auto" w:fill="auto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совет</w:t>
            </w:r>
            <w:proofErr w:type="spellEnd"/>
          </w:p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7" w:type="dxa"/>
          </w:tcPr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− развития образовательных услуг;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− регламентации образовательных отношений;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− разработки образовательных программ;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− выбора учебников, учебных пособий, средств обучения и воспитания;</w:t>
            </w:r>
          </w:p>
          <w:p w:rsidR="006D095D" w:rsidRPr="00A106D8" w:rsidRDefault="006D095D" w:rsidP="008B4BF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val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lastRenderedPageBreak/>
              <w:t xml:space="preserve">− материально-технического обеспечения образовательного </w:t>
            </w:r>
            <w:r w:rsidRPr="00A106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процесса;</w:t>
            </w:r>
            <w:r w:rsidRPr="00A106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val="ru-RU"/>
              </w:rPr>
              <w:t xml:space="preserve"> </w:t>
            </w:r>
          </w:p>
          <w:p w:rsidR="006D095D" w:rsidRPr="00A106D8" w:rsidRDefault="006D095D" w:rsidP="008B4BF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A106D8">
              <w:rPr>
                <w:iCs/>
                <w:color w:val="000000"/>
                <w:sz w:val="28"/>
                <w:szCs w:val="28"/>
                <w:lang w:val="ru-RU"/>
              </w:rPr>
              <w:t xml:space="preserve">-аттестации, повышении квалификации педагогических </w:t>
            </w:r>
            <w:r w:rsidRPr="00A106D8">
              <w:rPr>
                <w:iCs/>
                <w:sz w:val="28"/>
                <w:szCs w:val="28"/>
                <w:lang w:val="ru-RU"/>
              </w:rPr>
              <w:t>работников;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− координации деятельности работы Базовой</w:t>
            </w: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val="ru-RU" w:eastAsia="ru-RU"/>
              </w:rPr>
              <w:t xml:space="preserve"> </w:t>
            </w: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площадки.</w:t>
            </w:r>
          </w:p>
        </w:tc>
      </w:tr>
      <w:tr w:rsidR="006D095D" w:rsidRPr="00A106D8" w:rsidTr="008B4BFC">
        <w:tc>
          <w:tcPr>
            <w:tcW w:w="2943" w:type="dxa"/>
          </w:tcPr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Общее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собрание</w:t>
            </w:r>
            <w:proofErr w:type="spellEnd"/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работников</w:t>
            </w:r>
            <w:proofErr w:type="spellEnd"/>
          </w:p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6D095D" w:rsidRPr="00A106D8" w:rsidRDefault="006D095D" w:rsidP="008B4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</w:p>
        </w:tc>
        <w:tc>
          <w:tcPr>
            <w:tcW w:w="7547" w:type="dxa"/>
            <w:shd w:val="clear" w:color="auto" w:fill="auto"/>
          </w:tcPr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− принимать локальные акты, которые регламентируют деятельность детского сада и связаны с правами и обязанностями работников;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− разрешать конфликтные ситуации между работниками и администрацией детского сада;</w:t>
            </w:r>
          </w:p>
          <w:p w:rsidR="006D095D" w:rsidRPr="00A106D8" w:rsidRDefault="006D095D" w:rsidP="008B4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− вносить предложения по корректировке плана мероприятий, совершенствование работы и развитию материальной базы детского сада.</w:t>
            </w:r>
          </w:p>
        </w:tc>
      </w:tr>
    </w:tbl>
    <w:p w:rsidR="006D095D" w:rsidRPr="00A106D8" w:rsidRDefault="006D095D" w:rsidP="006D095D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</w:p>
    <w:p w:rsidR="004E542E" w:rsidRPr="00A106D8" w:rsidRDefault="004E542E" w:rsidP="004E54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Структура управления МКДОУ Абанский детский сад №5 «Теремок»  позволяет успешно осуществлять управленческую деятельность, включать в систему управления дошкольным образовательным учреждением всех участников образовательных отношений.</w:t>
      </w:r>
    </w:p>
    <w:p w:rsidR="006D095D" w:rsidRPr="00A106D8" w:rsidRDefault="008A315B" w:rsidP="00A106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6D095D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труктура и система управления соответствуют специфике деятельности детского </w:t>
      </w:r>
      <w:r w:rsidR="004E542E"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сада.</w:t>
      </w:r>
    </w:p>
    <w:p w:rsidR="006D095D" w:rsidRPr="00A106D8" w:rsidRDefault="006D095D" w:rsidP="006D095D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Оценка образовательной деятельности</w:t>
      </w:r>
    </w:p>
    <w:p w:rsidR="00103D2B" w:rsidRPr="00A106D8" w:rsidRDefault="00103D2B" w:rsidP="002A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Образовательная деятельность в Детском саду организована в соответствии с</w:t>
      </w:r>
      <w:r w:rsidRPr="00A106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hyperlink r:id="rId11" w:anchor="/document/99/902389617/" w:history="1">
        <w:r w:rsidRPr="00A10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«Об образовании в Российской Федерации»,</w:t>
      </w:r>
      <w:r w:rsidRPr="00A106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12" w:anchor="/document/99/499057887/" w:history="1">
        <w:r w:rsidRPr="00A106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ФГОС дошкольного образования</w:t>
        </w:r>
      </w:hyperlink>
      <w:r w:rsidRPr="00A106D8">
        <w:rPr>
          <w:rFonts w:ascii="Times New Roman" w:hAnsi="Times New Roman" w:cs="Times New Roman"/>
          <w:sz w:val="28"/>
          <w:szCs w:val="28"/>
        </w:rPr>
        <w:t>,</w:t>
      </w: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СанПин</w:t>
      </w:r>
      <w:proofErr w:type="spellEnd"/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106D8">
        <w:rPr>
          <w:rFonts w:ascii="Times New Roman" w:hAnsi="Times New Roman" w:cs="Times New Roman"/>
          <w:sz w:val="28"/>
          <w:szCs w:val="28"/>
        </w:rPr>
        <w:t xml:space="preserve">3.1/2.43598–20  </w:t>
      </w: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</w:t>
      </w:r>
      <w:r w:rsidR="004E542E"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ых образовательных организаций», </w:t>
      </w:r>
      <w:r w:rsidR="00E97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4E542E"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едеральной образовательной </w:t>
      </w:r>
      <w:r w:rsidR="002A1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программой, федеральной адаптированной образовательной программой. </w:t>
      </w:r>
    </w:p>
    <w:p w:rsidR="00A60D8E" w:rsidRPr="00A106D8" w:rsidRDefault="002A1504" w:rsidP="004E5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посещают 6 детей </w:t>
      </w:r>
      <w:r w:rsidR="00103D2B" w:rsidRPr="00A106D8">
        <w:rPr>
          <w:rFonts w:ascii="Times New Roman" w:hAnsi="Times New Roman" w:cs="Times New Roman"/>
          <w:sz w:val="28"/>
          <w:szCs w:val="28"/>
        </w:rPr>
        <w:t>ОВЗ:</w:t>
      </w:r>
      <w:r w:rsidR="00B3601D" w:rsidRPr="00A106D8">
        <w:rPr>
          <w:rFonts w:ascii="Times New Roman" w:hAnsi="Times New Roman" w:cs="Times New Roman"/>
          <w:sz w:val="28"/>
          <w:szCs w:val="28"/>
        </w:rPr>
        <w:t xml:space="preserve">  </w:t>
      </w:r>
      <w:r w:rsidR="00D523DD" w:rsidRPr="00A106D8">
        <w:rPr>
          <w:rFonts w:ascii="Times New Roman" w:hAnsi="Times New Roman" w:cs="Times New Roman"/>
          <w:sz w:val="28"/>
          <w:szCs w:val="28"/>
        </w:rPr>
        <w:t xml:space="preserve">заключение ТПМПК </w:t>
      </w:r>
      <w:r>
        <w:rPr>
          <w:rFonts w:ascii="Times New Roman" w:hAnsi="Times New Roman" w:cs="Times New Roman"/>
          <w:sz w:val="28"/>
          <w:szCs w:val="28"/>
        </w:rPr>
        <w:t>на двух</w:t>
      </w:r>
      <w:r w:rsidR="004E542E" w:rsidRPr="00A106D8">
        <w:rPr>
          <w:rFonts w:ascii="Times New Roman" w:hAnsi="Times New Roman" w:cs="Times New Roman"/>
          <w:sz w:val="28"/>
          <w:szCs w:val="28"/>
        </w:rPr>
        <w:t xml:space="preserve"> воспитанников – задержка психического развития, </w:t>
      </w:r>
      <w:r w:rsidR="00103D2B" w:rsidRPr="00A106D8">
        <w:rPr>
          <w:rFonts w:ascii="Times New Roman" w:hAnsi="Times New Roman" w:cs="Times New Roman"/>
          <w:sz w:val="28"/>
          <w:szCs w:val="28"/>
        </w:rPr>
        <w:t xml:space="preserve"> </w:t>
      </w:r>
      <w:r w:rsidR="004E542E" w:rsidRPr="00A106D8">
        <w:rPr>
          <w:rFonts w:ascii="Times New Roman" w:hAnsi="Times New Roman" w:cs="Times New Roman"/>
          <w:sz w:val="28"/>
          <w:szCs w:val="28"/>
        </w:rPr>
        <w:t>один воспитанник с умственной отсталостью легкой степени, один воспитанник с расст</w:t>
      </w:r>
      <w:r>
        <w:rPr>
          <w:rFonts w:ascii="Times New Roman" w:hAnsi="Times New Roman" w:cs="Times New Roman"/>
          <w:sz w:val="28"/>
          <w:szCs w:val="28"/>
        </w:rPr>
        <w:t>ройством аутистического спектра, один воспитанник с тяжелым нарушением речи.</w:t>
      </w:r>
      <w:r w:rsidR="004E542E" w:rsidRPr="00A106D8">
        <w:rPr>
          <w:rFonts w:ascii="Times New Roman" w:hAnsi="Times New Roman" w:cs="Times New Roman"/>
          <w:sz w:val="28"/>
          <w:szCs w:val="28"/>
        </w:rPr>
        <w:t xml:space="preserve"> </w:t>
      </w:r>
      <w:r w:rsidR="00103D2B" w:rsidRPr="00A106D8">
        <w:rPr>
          <w:rFonts w:ascii="Times New Roman" w:hAnsi="Times New Roman" w:cs="Times New Roman"/>
          <w:sz w:val="28"/>
          <w:szCs w:val="28"/>
        </w:rPr>
        <w:t>Содержание дошкольного образования и условия организации обучения и воспитания детей с ограниченными возможностями здоро</w:t>
      </w:r>
      <w:r w:rsidR="00C37C6F" w:rsidRPr="00A106D8">
        <w:rPr>
          <w:rFonts w:ascii="Times New Roman" w:hAnsi="Times New Roman" w:cs="Times New Roman"/>
          <w:sz w:val="28"/>
          <w:szCs w:val="28"/>
        </w:rPr>
        <w:t xml:space="preserve">вья определяются </w:t>
      </w:r>
      <w:r w:rsidR="00C37C6F" w:rsidRPr="00A106D8">
        <w:rPr>
          <w:rFonts w:ascii="Times New Roman" w:hAnsi="Times New Roman" w:cs="Times New Roman"/>
          <w:sz w:val="28"/>
          <w:szCs w:val="28"/>
        </w:rPr>
        <w:lastRenderedPageBreak/>
        <w:t>адаптированными образовательными программами дошкольного образо</w:t>
      </w:r>
      <w:r>
        <w:rPr>
          <w:rFonts w:ascii="Times New Roman" w:hAnsi="Times New Roman" w:cs="Times New Roman"/>
          <w:sz w:val="28"/>
          <w:szCs w:val="28"/>
        </w:rPr>
        <w:t>вания: АОП ЗПР, АОП РАС, АОП УО, АОП ТНР.</w:t>
      </w:r>
      <w:r w:rsidR="00103D2B" w:rsidRPr="00A106D8">
        <w:rPr>
          <w:rFonts w:ascii="Times New Roman" w:hAnsi="Times New Roman" w:cs="Times New Roman"/>
          <w:sz w:val="28"/>
          <w:szCs w:val="28"/>
        </w:rPr>
        <w:t xml:space="preserve"> </w:t>
      </w:r>
      <w:r w:rsidR="000A464F" w:rsidRPr="00A106D8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C37C6F" w:rsidRPr="00A106D8">
        <w:rPr>
          <w:rFonts w:ascii="Times New Roman" w:hAnsi="Times New Roman" w:cs="Times New Roman"/>
          <w:sz w:val="28"/>
          <w:szCs w:val="28"/>
        </w:rPr>
        <w:t>2 группы детского сада имею</w:t>
      </w:r>
      <w:r w:rsidR="00103D2B" w:rsidRPr="00A106D8">
        <w:rPr>
          <w:rFonts w:ascii="Times New Roman" w:hAnsi="Times New Roman" w:cs="Times New Roman"/>
          <w:sz w:val="28"/>
          <w:szCs w:val="28"/>
        </w:rPr>
        <w:t>т ко</w:t>
      </w:r>
      <w:r w:rsidR="00C37C6F" w:rsidRPr="00A106D8">
        <w:rPr>
          <w:rFonts w:ascii="Times New Roman" w:hAnsi="Times New Roman" w:cs="Times New Roman"/>
          <w:sz w:val="28"/>
          <w:szCs w:val="28"/>
        </w:rPr>
        <w:t>мбинированную направленность,  4</w:t>
      </w:r>
      <w:r w:rsidR="00103D2B" w:rsidRPr="00A106D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37C6F" w:rsidRPr="00A106D8">
        <w:rPr>
          <w:rFonts w:ascii="Times New Roman" w:hAnsi="Times New Roman" w:cs="Times New Roman"/>
          <w:sz w:val="28"/>
          <w:szCs w:val="28"/>
        </w:rPr>
        <w:t>ы</w:t>
      </w:r>
      <w:r w:rsidR="00103D2B" w:rsidRPr="00A106D8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направленности. </w:t>
      </w:r>
    </w:p>
    <w:p w:rsidR="00103D2B" w:rsidRPr="00A106D8" w:rsidRDefault="00A60D8E" w:rsidP="00103D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Комплектование групп детского сада:</w:t>
      </w:r>
      <w:r w:rsidR="00103D2B" w:rsidRPr="00A10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1D" w:rsidRPr="009F4CD4" w:rsidRDefault="009F4CD4" w:rsidP="00103D2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Детский сад посещают 103</w:t>
      </w:r>
      <w:r w:rsidR="00103D2B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</w:t>
      </w:r>
      <w:r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спитанников в возрасте от 2 до 8</w:t>
      </w:r>
      <w:r w:rsidR="00103D2B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лет. В детском саду </w:t>
      </w:r>
      <w:r w:rsidR="00C37C6F"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сформировано 4</w:t>
      </w:r>
      <w:r w:rsidR="00103D2B"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</w:t>
      </w:r>
      <w:r w:rsidR="00C37C6F"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103D2B"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общеразвивающей направл</w:t>
      </w:r>
      <w:r w:rsidR="00E15B55"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енности и </w:t>
      </w:r>
      <w:r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две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средняя группа, старшая</w:t>
      </w:r>
      <w:r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группа</w:t>
      </w:r>
      <w:r w:rsidR="00C37C6F"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группы</w:t>
      </w:r>
      <w:r w:rsidR="000A464F"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03D2B"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комбинированной направленности. </w:t>
      </w:r>
    </w:p>
    <w:p w:rsidR="00103D2B" w:rsidRPr="009F4CD4" w:rsidRDefault="00B3601D" w:rsidP="00103D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воспитанников в группах</w:t>
      </w:r>
      <w:r w:rsidR="00103D2B" w:rsidRPr="009F4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03D2B" w:rsidRPr="009F4CD4" w:rsidRDefault="009F4CD4" w:rsidP="00103D2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I младшая группа – 17</w:t>
      </w:r>
      <w:r w:rsidR="00103D2B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детей;</w:t>
      </w:r>
    </w:p>
    <w:p w:rsidR="00103D2B" w:rsidRPr="009F4CD4" w:rsidRDefault="00B3601D" w:rsidP="00103D2B">
      <w:pPr>
        <w:spacing w:after="0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eastAsia="ru-RU"/>
        </w:rPr>
      </w:pPr>
      <w:r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− II младшая группа </w:t>
      </w:r>
      <w:r w:rsidR="00A60D8E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9F4CD4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21</w:t>
      </w:r>
      <w:r w:rsidR="00C37C6F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ребенка</w:t>
      </w:r>
      <w:r w:rsidR="00E94114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03D2B" w:rsidRPr="009F4CD4" w:rsidRDefault="00103D2B" w:rsidP="00103D2B">
      <w:pPr>
        <w:spacing w:after="0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eastAsia="ru-RU"/>
        </w:rPr>
      </w:pPr>
      <w:r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средняя группа</w:t>
      </w:r>
      <w:r w:rsidR="009F4CD4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- 12</w:t>
      </w:r>
      <w:r w:rsidR="000A2F85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детей</w:t>
      </w:r>
      <w:r w:rsidR="009F4CD4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(2 ребенок ОВЗ);</w:t>
      </w:r>
    </w:p>
    <w:p w:rsidR="00103D2B" w:rsidRPr="009F4CD4" w:rsidRDefault="000A2F85" w:rsidP="00103D2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старшая группа</w:t>
      </w:r>
      <w:r w:rsidR="007F0B83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«а»</w:t>
      </w:r>
      <w:r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–</w:t>
      </w:r>
      <w:r w:rsidR="009F4CD4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21</w:t>
      </w:r>
      <w:r w:rsidR="00103D2B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ребенка;</w:t>
      </w:r>
    </w:p>
    <w:p w:rsidR="00103D2B" w:rsidRPr="009F4CD4" w:rsidRDefault="007F0B83" w:rsidP="00103D2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 старшая</w:t>
      </w:r>
      <w:r w:rsidR="00E15B55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группа </w:t>
      </w:r>
      <w:r w:rsidR="009F4CD4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«б»  – 12</w:t>
      </w:r>
      <w:r w:rsidR="000A2F85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детей</w:t>
      </w:r>
      <w:r w:rsidR="009F4CD4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(2</w:t>
      </w:r>
      <w:r w:rsidR="0091561B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ребенок ОВЗ)</w:t>
      </w:r>
      <w:r w:rsidR="00103D2B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103D2B" w:rsidRPr="00A106D8" w:rsidRDefault="00103D2B" w:rsidP="00103D2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подг</w:t>
      </w:r>
      <w:r w:rsidR="009F4CD4"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отовительная группа – 20</w:t>
      </w:r>
      <w:r w:rsidRPr="009F4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детей.</w:t>
      </w:r>
    </w:p>
    <w:p w:rsidR="00103D2B" w:rsidRPr="00A106D8" w:rsidRDefault="00103D2B" w:rsidP="00103D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03D2B" w:rsidRPr="00A106D8" w:rsidRDefault="00103D2B" w:rsidP="00103D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диагностические задания (по каждой образовательной области);</w:t>
      </w:r>
    </w:p>
    <w:p w:rsidR="00103D2B" w:rsidRPr="00A106D8" w:rsidRDefault="00103D2B" w:rsidP="00103D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диагностические срезы;</w:t>
      </w:r>
    </w:p>
    <w:p w:rsidR="00103D2B" w:rsidRDefault="00103D2B" w:rsidP="00103D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− наблюдения, итоговые </w:t>
      </w:r>
      <w:r w:rsidRPr="00A106D8">
        <w:rPr>
          <w:rFonts w:ascii="Times New Roman" w:hAnsi="Times New Roman" w:cs="Times New Roman"/>
          <w:sz w:val="28"/>
          <w:szCs w:val="28"/>
        </w:rPr>
        <w:t>занятия.</w:t>
      </w:r>
    </w:p>
    <w:p w:rsidR="00103D2B" w:rsidRPr="002A1504" w:rsidRDefault="002A1504" w:rsidP="002A1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проводится по авторской методике Верещагиной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Данная методика включает в себя следующий диагностический материал: пояснение, </w:t>
      </w:r>
      <w:r w:rsidR="00103D2B" w:rsidRPr="00A106D8">
        <w:rPr>
          <w:rFonts w:ascii="Times New Roman" w:hAnsi="Times New Roman" w:cs="Times New Roman"/>
          <w:sz w:val="28"/>
          <w:szCs w:val="28"/>
        </w:rPr>
        <w:t>диагност</w:t>
      </w:r>
      <w:r w:rsidR="000A2F85" w:rsidRPr="00A106D8">
        <w:rPr>
          <w:rFonts w:ascii="Times New Roman" w:hAnsi="Times New Roman" w:cs="Times New Roman"/>
          <w:sz w:val="28"/>
          <w:szCs w:val="28"/>
        </w:rPr>
        <w:t xml:space="preserve">ические карты освоения </w:t>
      </w:r>
      <w:r w:rsidR="00103D2B" w:rsidRPr="00A106D8">
        <w:rPr>
          <w:rFonts w:ascii="Times New Roman" w:hAnsi="Times New Roman" w:cs="Times New Roman"/>
          <w:sz w:val="28"/>
          <w:szCs w:val="28"/>
        </w:rPr>
        <w:t>образовательной программы дошкольн</w:t>
      </w:r>
      <w:r w:rsidR="000A2F85" w:rsidRPr="00A106D8">
        <w:rPr>
          <w:rFonts w:ascii="Times New Roman" w:hAnsi="Times New Roman" w:cs="Times New Roman"/>
          <w:sz w:val="28"/>
          <w:szCs w:val="28"/>
        </w:rPr>
        <w:t>ого образования детского сада (</w:t>
      </w:r>
      <w:r w:rsidR="00103D2B" w:rsidRPr="00A106D8">
        <w:rPr>
          <w:rFonts w:ascii="Times New Roman" w:hAnsi="Times New Roman" w:cs="Times New Roman"/>
          <w:sz w:val="28"/>
          <w:szCs w:val="28"/>
        </w:rPr>
        <w:t>ОП детского сада) для каждой возрастной группы</w:t>
      </w:r>
      <w:r w:rsidR="00103D2B"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</w:t>
      </w:r>
      <w:r w:rsidR="000A2F85"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23DD"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 детского сада </w:t>
      </w:r>
      <w:proofErr w:type="gramStart"/>
      <w:r w:rsidR="00D523DD"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конец</w:t>
      </w:r>
      <w:proofErr w:type="gramEnd"/>
      <w:r w:rsidR="00D523DD"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="00B45E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023-2024</w:t>
      </w:r>
      <w:r w:rsidR="00103D2B"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учебного года выглядят следующим образом:</w:t>
      </w:r>
    </w:p>
    <w:p w:rsidR="00103D2B" w:rsidRPr="00A106D8" w:rsidRDefault="00103D2B" w:rsidP="00103D2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06D8">
        <w:rPr>
          <w:rFonts w:ascii="Times New Roman" w:hAnsi="Times New Roman"/>
          <w:b/>
          <w:sz w:val="28"/>
          <w:szCs w:val="28"/>
        </w:rPr>
        <w:t xml:space="preserve">Мониторинг образовательного процесса </w:t>
      </w:r>
    </w:p>
    <w:p w:rsidR="00103D2B" w:rsidRPr="00A106D8" w:rsidRDefault="00103D2B" w:rsidP="00103D2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06D8">
        <w:rPr>
          <w:rFonts w:ascii="Times New Roman" w:hAnsi="Times New Roman"/>
          <w:b/>
          <w:sz w:val="28"/>
          <w:szCs w:val="28"/>
        </w:rPr>
        <w:t>по образовательным областям</w:t>
      </w:r>
    </w:p>
    <w:p w:rsidR="00103D2B" w:rsidRPr="00A106D8" w:rsidRDefault="00103D2B" w:rsidP="00103D2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06D8">
        <w:rPr>
          <w:rFonts w:ascii="Times New Roman" w:hAnsi="Times New Roman"/>
          <w:b/>
          <w:sz w:val="28"/>
          <w:szCs w:val="28"/>
        </w:rPr>
        <w:t>(</w:t>
      </w:r>
      <w:r w:rsidRPr="00A106D8">
        <w:rPr>
          <w:rFonts w:ascii="Times New Roman" w:hAnsi="Times New Roman"/>
          <w:sz w:val="28"/>
          <w:szCs w:val="28"/>
        </w:rPr>
        <w:t>от общего кол-ва диагностируемых детей</w:t>
      </w:r>
      <w:r w:rsidRPr="00A106D8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996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131"/>
        <w:gridCol w:w="1415"/>
        <w:gridCol w:w="1274"/>
        <w:gridCol w:w="1272"/>
        <w:gridCol w:w="1226"/>
        <w:gridCol w:w="1134"/>
      </w:tblGrid>
      <w:tr w:rsidR="00103D2B" w:rsidRPr="00231008" w:rsidTr="008B4BFC">
        <w:trPr>
          <w:jc w:val="center"/>
        </w:trPr>
        <w:tc>
          <w:tcPr>
            <w:tcW w:w="2544" w:type="dxa"/>
            <w:vMerge w:val="restart"/>
          </w:tcPr>
          <w:p w:rsidR="00103D2B" w:rsidRPr="00231008" w:rsidRDefault="00103D2B" w:rsidP="008B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52" w:type="dxa"/>
            <w:gridSpan w:val="6"/>
          </w:tcPr>
          <w:p w:rsidR="00103D2B" w:rsidRPr="00231008" w:rsidRDefault="00103D2B" w:rsidP="008B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% воспитанников</w:t>
            </w:r>
          </w:p>
        </w:tc>
      </w:tr>
      <w:tr w:rsidR="00103D2B" w:rsidRPr="00231008" w:rsidTr="008B4BFC">
        <w:trPr>
          <w:jc w:val="center"/>
        </w:trPr>
        <w:tc>
          <w:tcPr>
            <w:tcW w:w="2544" w:type="dxa"/>
            <w:vMerge/>
          </w:tcPr>
          <w:p w:rsidR="00103D2B" w:rsidRPr="00231008" w:rsidRDefault="00103D2B" w:rsidP="008B4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103D2B" w:rsidRPr="00231008" w:rsidRDefault="00103D2B" w:rsidP="008B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103D2B" w:rsidRPr="00231008" w:rsidRDefault="00103D2B" w:rsidP="008B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  <w:p w:rsidR="00103D2B" w:rsidRPr="00231008" w:rsidRDefault="00103D2B" w:rsidP="008B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103D2B" w:rsidRPr="00231008" w:rsidRDefault="00103D2B" w:rsidP="008B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03D2B" w:rsidRPr="00231008" w:rsidRDefault="00103D2B" w:rsidP="008B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</w:t>
            </w:r>
          </w:p>
          <w:p w:rsidR="00103D2B" w:rsidRPr="00231008" w:rsidRDefault="00103D2B" w:rsidP="008B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103D2B" w:rsidRPr="00231008" w:rsidRDefault="00103D2B" w:rsidP="008B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D2B" w:rsidRPr="00231008" w:rsidRDefault="00103D2B" w:rsidP="008B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низкий</w:t>
            </w:r>
          </w:p>
        </w:tc>
      </w:tr>
      <w:tr w:rsidR="00231008" w:rsidRPr="00231008" w:rsidTr="008B4BFC">
        <w:trPr>
          <w:jc w:val="center"/>
        </w:trPr>
        <w:tc>
          <w:tcPr>
            <w:tcW w:w="2544" w:type="dxa"/>
          </w:tcPr>
          <w:p w:rsidR="00231008" w:rsidRPr="00231008" w:rsidRDefault="00231008" w:rsidP="008B4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8/8%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34/35%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25/25%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9/9%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3/3%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0</w:t>
            </w:r>
          </w:p>
        </w:tc>
      </w:tr>
      <w:tr w:rsidR="00231008" w:rsidRPr="00231008" w:rsidTr="008B4BFC">
        <w:trPr>
          <w:trHeight w:val="509"/>
          <w:jc w:val="center"/>
        </w:trPr>
        <w:tc>
          <w:tcPr>
            <w:tcW w:w="2544" w:type="dxa"/>
          </w:tcPr>
          <w:p w:rsidR="00231008" w:rsidRPr="00231008" w:rsidRDefault="00231008" w:rsidP="008B4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19/19%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18/18%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28/28%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7/7%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9/9%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1/1%</w:t>
            </w:r>
          </w:p>
        </w:tc>
      </w:tr>
      <w:tr w:rsidR="00231008" w:rsidRPr="00231008" w:rsidTr="008B4BFC">
        <w:trPr>
          <w:jc w:val="center"/>
        </w:trPr>
        <w:tc>
          <w:tcPr>
            <w:tcW w:w="2544" w:type="dxa"/>
          </w:tcPr>
          <w:p w:rsidR="00231008" w:rsidRPr="00231008" w:rsidRDefault="00231008" w:rsidP="008B4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18/18%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23/23%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25/25%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12/12%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1/1%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0</w:t>
            </w:r>
          </w:p>
        </w:tc>
      </w:tr>
      <w:tr w:rsidR="00231008" w:rsidRPr="00231008" w:rsidTr="008B4BFC">
        <w:trPr>
          <w:jc w:val="center"/>
        </w:trPr>
        <w:tc>
          <w:tcPr>
            <w:tcW w:w="2544" w:type="dxa"/>
          </w:tcPr>
          <w:p w:rsidR="00231008" w:rsidRPr="00231008" w:rsidRDefault="00231008" w:rsidP="008B4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22/22%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22/22%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25/25%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4/4%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5/5%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0</w:t>
            </w:r>
          </w:p>
        </w:tc>
      </w:tr>
      <w:tr w:rsidR="00231008" w:rsidRPr="00231008" w:rsidTr="008B4BFC">
        <w:trPr>
          <w:jc w:val="center"/>
        </w:trPr>
        <w:tc>
          <w:tcPr>
            <w:tcW w:w="2544" w:type="dxa"/>
          </w:tcPr>
          <w:p w:rsidR="00231008" w:rsidRPr="00231008" w:rsidRDefault="00231008" w:rsidP="008B4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11/11%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26/26%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34/35%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5/5%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1/1%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0</w:t>
            </w:r>
          </w:p>
        </w:tc>
      </w:tr>
      <w:tr w:rsidR="00231008" w:rsidRPr="00D24B9F" w:rsidTr="008B4BFC">
        <w:trPr>
          <w:jc w:val="center"/>
        </w:trPr>
        <w:tc>
          <w:tcPr>
            <w:tcW w:w="2544" w:type="dxa"/>
          </w:tcPr>
          <w:p w:rsidR="00231008" w:rsidRPr="00231008" w:rsidRDefault="00231008" w:rsidP="008B4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8/8%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22/22%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231008" w:rsidRPr="00BE60A4" w:rsidRDefault="00231008" w:rsidP="00060161">
            <w:pPr>
              <w:jc w:val="both"/>
            </w:pPr>
            <w:r w:rsidRPr="00BE60A4">
              <w:t>13/13%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3/3%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2/2%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31008" w:rsidRPr="00BE60A4" w:rsidRDefault="00231008" w:rsidP="00060161">
            <w:pPr>
              <w:jc w:val="both"/>
            </w:pPr>
            <w:r w:rsidRPr="00BE60A4">
              <w:t>0</w:t>
            </w:r>
          </w:p>
        </w:tc>
      </w:tr>
    </w:tbl>
    <w:p w:rsidR="006D095D" w:rsidRPr="00A106D8" w:rsidRDefault="006D095D" w:rsidP="006D09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D2B" w:rsidRPr="00A106D8" w:rsidRDefault="00103D2B" w:rsidP="00103D2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06D8">
        <w:rPr>
          <w:rFonts w:ascii="Times New Roman" w:hAnsi="Times New Roman"/>
          <w:b/>
          <w:sz w:val="28"/>
          <w:szCs w:val="28"/>
        </w:rPr>
        <w:t>Уровень индивидуального развития детей по группам</w:t>
      </w:r>
    </w:p>
    <w:tbl>
      <w:tblPr>
        <w:tblW w:w="10595" w:type="dxa"/>
        <w:jc w:val="center"/>
        <w:tblInd w:w="-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1071"/>
        <w:gridCol w:w="1229"/>
        <w:gridCol w:w="1220"/>
        <w:gridCol w:w="1109"/>
        <w:gridCol w:w="1094"/>
        <w:gridCol w:w="1145"/>
        <w:gridCol w:w="1146"/>
      </w:tblGrid>
      <w:tr w:rsidR="00103D2B" w:rsidRPr="00231008" w:rsidTr="008B4BFC">
        <w:trPr>
          <w:trHeight w:val="618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3D2B" w:rsidRPr="00231008" w:rsidRDefault="00103D2B" w:rsidP="008B4BFC">
            <w:pPr>
              <w:pStyle w:val="a6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8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3D2B" w:rsidRPr="00231008" w:rsidRDefault="00103D2B" w:rsidP="008B4BFC">
            <w:pPr>
              <w:pStyle w:val="a6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3D2B" w:rsidRPr="00231008" w:rsidRDefault="00103D2B" w:rsidP="008B4BFC">
            <w:pPr>
              <w:pStyle w:val="a6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8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3D2B" w:rsidRPr="00231008" w:rsidRDefault="00103D2B" w:rsidP="008B4BFC">
            <w:pPr>
              <w:pStyle w:val="a6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3D2B" w:rsidRPr="00231008" w:rsidRDefault="00103D2B" w:rsidP="008B4BFC">
            <w:pPr>
              <w:pStyle w:val="a6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8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3D2B" w:rsidRPr="00231008" w:rsidRDefault="00103D2B" w:rsidP="008B4BFC">
            <w:pPr>
              <w:pStyle w:val="a6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8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3D2B" w:rsidRPr="00231008" w:rsidRDefault="00103D2B" w:rsidP="008B4BFC">
            <w:pPr>
              <w:pStyle w:val="a6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8">
              <w:rPr>
                <w:rFonts w:ascii="Times New Roman" w:hAnsi="Times New Roman"/>
                <w:sz w:val="24"/>
                <w:szCs w:val="24"/>
              </w:rPr>
              <w:t>очень низкий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3D2B" w:rsidRPr="00231008" w:rsidRDefault="00103D2B" w:rsidP="008B4BFC">
            <w:pPr>
              <w:pStyle w:val="a6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8">
              <w:rPr>
                <w:rFonts w:ascii="Times New Roman" w:hAnsi="Times New Roman"/>
                <w:bCs/>
                <w:sz w:val="24"/>
                <w:szCs w:val="24"/>
              </w:rPr>
              <w:t>итог % освоения</w:t>
            </w:r>
          </w:p>
        </w:tc>
      </w:tr>
      <w:tr w:rsidR="00231008" w:rsidRPr="00231008" w:rsidTr="00231008">
        <w:trPr>
          <w:trHeight w:val="435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231008" w:rsidRDefault="00231008" w:rsidP="00231008">
            <w:pPr>
              <w:ind w:hanging="15"/>
              <w:rPr>
                <w:rFonts w:eastAsia="Calibri"/>
              </w:rPr>
            </w:pPr>
            <w:r w:rsidRPr="00231008">
              <w:rPr>
                <w:rFonts w:eastAsia="Calibri"/>
              </w:rPr>
              <w:t xml:space="preserve">2я </w:t>
            </w:r>
            <w:proofErr w:type="spellStart"/>
            <w:r w:rsidRPr="00231008">
              <w:rPr>
                <w:rFonts w:eastAsia="Calibri"/>
              </w:rPr>
              <w:t>млд</w:t>
            </w:r>
            <w:proofErr w:type="spellEnd"/>
            <w:r w:rsidRPr="00231008">
              <w:rPr>
                <w:rFonts w:eastAsia="Calibri"/>
              </w:rPr>
              <w:t>. Группа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4/18%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9/40%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5/22%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3/13%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1/4 %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81%</w:t>
            </w:r>
          </w:p>
        </w:tc>
      </w:tr>
      <w:tr w:rsidR="00231008" w:rsidRPr="00231008" w:rsidTr="00231008">
        <w:trPr>
          <w:trHeight w:val="359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231008" w:rsidRDefault="00231008" w:rsidP="00231008">
            <w:pPr>
              <w:ind w:hanging="15"/>
              <w:rPr>
                <w:rFonts w:eastAsia="Calibri"/>
              </w:rPr>
            </w:pPr>
            <w:r w:rsidRPr="00231008">
              <w:rPr>
                <w:rFonts w:eastAsia="Calibri"/>
              </w:rPr>
              <w:t>Средняя группа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7/70%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3/30%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70%</w:t>
            </w:r>
          </w:p>
        </w:tc>
      </w:tr>
      <w:tr w:rsidR="00231008" w:rsidRPr="00231008" w:rsidTr="00231008">
        <w:trPr>
          <w:trHeight w:val="378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231008" w:rsidRDefault="00231008" w:rsidP="00231008">
            <w:pPr>
              <w:ind w:hanging="15"/>
              <w:rPr>
                <w:rFonts w:eastAsia="Calibri"/>
              </w:rPr>
            </w:pPr>
            <w:r w:rsidRPr="00231008">
              <w:rPr>
                <w:rFonts w:eastAsia="Calibri"/>
              </w:rPr>
              <w:t>Старшая группа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7/35%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8/40%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2/10%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3/15%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85%</w:t>
            </w:r>
          </w:p>
        </w:tc>
      </w:tr>
      <w:tr w:rsidR="00231008" w:rsidRPr="00231008" w:rsidTr="00231008">
        <w:trPr>
          <w:trHeight w:val="28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231008" w:rsidRDefault="00231008" w:rsidP="00231008">
            <w:pPr>
              <w:ind w:hanging="15"/>
              <w:rPr>
                <w:rFonts w:eastAsia="Calibri"/>
              </w:rPr>
            </w:pPr>
            <w:r w:rsidRPr="00231008">
              <w:rPr>
                <w:rFonts w:eastAsia="Calibri"/>
              </w:rPr>
              <w:t>Подготовительная «А» группа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2/10%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14/73%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2/10%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100%</w:t>
            </w:r>
          </w:p>
        </w:tc>
      </w:tr>
      <w:tr w:rsidR="00231008" w:rsidRPr="00D24B9F" w:rsidTr="00231008">
        <w:trPr>
          <w:trHeight w:val="416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231008" w:rsidRDefault="00231008" w:rsidP="00231008">
            <w:pPr>
              <w:ind w:hanging="15"/>
              <w:rPr>
                <w:rFonts w:eastAsia="Calibri"/>
              </w:rPr>
            </w:pPr>
            <w:r w:rsidRPr="00231008">
              <w:rPr>
                <w:rFonts w:eastAsia="Calibri"/>
              </w:rPr>
              <w:t>Подготовительная «Б» группа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3/30%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3/30%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2/20%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2/20%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008" w:rsidRPr="00BE60A4" w:rsidRDefault="00231008" w:rsidP="00060161">
            <w:pPr>
              <w:ind w:hanging="14"/>
              <w:jc w:val="both"/>
            </w:pPr>
            <w:r w:rsidRPr="00BE60A4">
              <w:t>60%</w:t>
            </w:r>
          </w:p>
        </w:tc>
      </w:tr>
    </w:tbl>
    <w:p w:rsidR="007E241D" w:rsidRPr="00A106D8" w:rsidRDefault="007E241D" w:rsidP="007E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D85" w:rsidRPr="00A106D8" w:rsidRDefault="007E241D" w:rsidP="007E2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3D">
        <w:rPr>
          <w:rFonts w:ascii="Times New Roman" w:hAnsi="Times New Roman" w:cs="Times New Roman"/>
          <w:sz w:val="28"/>
          <w:szCs w:val="28"/>
        </w:rPr>
        <w:t>С</w:t>
      </w:r>
      <w:r w:rsidR="00103D2B" w:rsidRPr="0012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редний показатель </w:t>
      </w:r>
      <w:r w:rsidR="00103D2B" w:rsidRPr="00121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качества освоения</w:t>
      </w:r>
      <w:r w:rsidR="00121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 детского сада </w:t>
      </w:r>
      <w:proofErr w:type="gramStart"/>
      <w:r w:rsidR="00121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конец</w:t>
      </w:r>
      <w:proofErr w:type="gramEnd"/>
      <w:r w:rsidR="00121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2023-2024</w:t>
      </w:r>
      <w:r w:rsidR="00103D2B" w:rsidRPr="00121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учебного года </w:t>
      </w:r>
      <w:r w:rsidR="00103D2B" w:rsidRPr="0012123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2123D">
        <w:rPr>
          <w:rFonts w:ascii="Times New Roman" w:hAnsi="Times New Roman" w:cs="Times New Roman"/>
          <w:sz w:val="28"/>
          <w:szCs w:val="28"/>
        </w:rPr>
        <w:t xml:space="preserve"> 68</w:t>
      </w:r>
      <w:r w:rsidRPr="0012123D">
        <w:rPr>
          <w:rFonts w:ascii="Times New Roman" w:hAnsi="Times New Roman" w:cs="Times New Roman"/>
          <w:sz w:val="28"/>
          <w:szCs w:val="28"/>
        </w:rPr>
        <w:t xml:space="preserve"> </w:t>
      </w:r>
      <w:r w:rsidR="00605D85" w:rsidRPr="0012123D">
        <w:rPr>
          <w:rFonts w:ascii="Times New Roman" w:hAnsi="Times New Roman" w:cs="Times New Roman"/>
          <w:sz w:val="28"/>
          <w:szCs w:val="28"/>
        </w:rPr>
        <w:t>%.</w:t>
      </w:r>
      <w:r w:rsidR="0012123D">
        <w:rPr>
          <w:rFonts w:ascii="Times New Roman" w:hAnsi="Times New Roman" w:cs="Times New Roman"/>
          <w:sz w:val="28"/>
          <w:szCs w:val="28"/>
        </w:rPr>
        <w:t>.</w:t>
      </w:r>
    </w:p>
    <w:p w:rsidR="00605D85" w:rsidRPr="00A106D8" w:rsidRDefault="00605D85" w:rsidP="00103D2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3D2B" w:rsidRPr="00A106D8" w:rsidRDefault="00103D2B" w:rsidP="00D1333A">
      <w:pPr>
        <w:tabs>
          <w:tab w:val="left" w:pos="41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стартовой диагностики выпускников детского сада, проводимые </w:t>
      </w:r>
      <w:proofErr w:type="gramStart"/>
      <w:r w:rsidRPr="00A10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краевым</w:t>
      </w:r>
      <w:proofErr w:type="gramEnd"/>
      <w:r w:rsidRPr="00A10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ЦОКО (1кл.)</w:t>
      </w:r>
    </w:p>
    <w:tbl>
      <w:tblPr>
        <w:tblW w:w="105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709"/>
        <w:gridCol w:w="709"/>
        <w:gridCol w:w="709"/>
        <w:gridCol w:w="708"/>
        <w:gridCol w:w="709"/>
        <w:gridCol w:w="709"/>
        <w:gridCol w:w="850"/>
        <w:gridCol w:w="690"/>
        <w:gridCol w:w="695"/>
        <w:gridCol w:w="695"/>
        <w:gridCol w:w="695"/>
      </w:tblGrid>
      <w:tr w:rsidR="00103D2B" w:rsidRPr="009412C3" w:rsidTr="007E4486">
        <w:trPr>
          <w:trHeight w:val="678"/>
        </w:trPr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Результаты стартовой диагностики 1кл. 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 сфера (навыки чтения, письма, счета) %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Мотивация, %</w:t>
            </w:r>
          </w:p>
        </w:tc>
        <w:tc>
          <w:tcPr>
            <w:tcW w:w="2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Усвоение норм поведения, %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Взаимодействие со сверстниками, %</w:t>
            </w:r>
          </w:p>
        </w:tc>
      </w:tr>
      <w:tr w:rsidR="00103D2B" w:rsidRPr="009412C3" w:rsidTr="007E4486">
        <w:trPr>
          <w:trHeight w:val="549"/>
        </w:trPr>
        <w:tc>
          <w:tcPr>
            <w:tcW w:w="19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103D2B" w:rsidRPr="009412C3" w:rsidRDefault="00103D2B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E4486" w:rsidRPr="00D24B9F" w:rsidTr="00F4060E">
        <w:trPr>
          <w:trHeight w:val="280"/>
        </w:trPr>
        <w:tc>
          <w:tcPr>
            <w:tcW w:w="1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486" w:rsidRPr="009412C3" w:rsidRDefault="007E4486" w:rsidP="008B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</w:tcPr>
          <w:p w:rsidR="007E4486" w:rsidRPr="009412C3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</w:tcPr>
          <w:p w:rsidR="007E4486" w:rsidRPr="00D24B9F" w:rsidRDefault="009412C3" w:rsidP="00F4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4B9F" w:rsidRPr="00E775D9" w:rsidRDefault="00CB0AFE" w:rsidP="00CB0AFE">
      <w:pPr>
        <w:jc w:val="both"/>
        <w:rPr>
          <w:rFonts w:ascii="Times New Roman" w:hAnsi="Times New Roman" w:cs="Times New Roman"/>
          <w:sz w:val="28"/>
          <w:szCs w:val="28"/>
        </w:rPr>
      </w:pPr>
      <w:r w:rsidRPr="009412C3">
        <w:rPr>
          <w:rFonts w:ascii="Times New Roman" w:hAnsi="Times New Roman" w:cs="Times New Roman"/>
          <w:sz w:val="28"/>
          <w:szCs w:val="28"/>
        </w:rPr>
        <w:t>Р</w:t>
      </w:r>
      <w:r w:rsidR="00103D2B" w:rsidRPr="009412C3">
        <w:rPr>
          <w:rFonts w:ascii="Times New Roman" w:hAnsi="Times New Roman" w:cs="Times New Roman"/>
          <w:sz w:val="28"/>
          <w:szCs w:val="28"/>
        </w:rPr>
        <w:t xml:space="preserve">езультаты педагогического анализа показывают преобладание детей со средним уровнем развития при прогрессирующей динамике на конец учебного года, что говорит о </w:t>
      </w:r>
      <w:r w:rsidR="00C55F99">
        <w:rPr>
          <w:rFonts w:ascii="Times New Roman" w:hAnsi="Times New Roman" w:cs="Times New Roman"/>
          <w:sz w:val="28"/>
          <w:szCs w:val="28"/>
        </w:rPr>
        <w:t xml:space="preserve">положительной </w:t>
      </w:r>
      <w:r w:rsidR="00103D2B" w:rsidRPr="009412C3">
        <w:rPr>
          <w:rFonts w:ascii="Times New Roman" w:hAnsi="Times New Roman" w:cs="Times New Roman"/>
          <w:sz w:val="28"/>
          <w:szCs w:val="28"/>
        </w:rPr>
        <w:t>результативности образовательной деятельности в детском саду.</w:t>
      </w:r>
    </w:p>
    <w:p w:rsidR="009C72E5" w:rsidRPr="00A106D8" w:rsidRDefault="009C72E5" w:rsidP="009C72E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Воспитательная работа</w:t>
      </w:r>
    </w:p>
    <w:p w:rsidR="00A60D8E" w:rsidRPr="00A106D8" w:rsidRDefault="00A60D8E" w:rsidP="009C7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Воспитательная работа детского сада </w:t>
      </w:r>
      <w:r w:rsidRPr="00A106D8">
        <w:rPr>
          <w:rFonts w:ascii="Times New Roman" w:hAnsi="Times New Roman" w:cs="Times New Roman"/>
          <w:sz w:val="28"/>
          <w:szCs w:val="28"/>
        </w:rPr>
        <w:t xml:space="preserve">ведется на основании утвержденной </w:t>
      </w:r>
      <w:r w:rsidR="00E97321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детского сада, компонентом </w:t>
      </w:r>
      <w:r w:rsidR="00E97321">
        <w:rPr>
          <w:rFonts w:ascii="Times New Roman" w:hAnsi="Times New Roman" w:cs="Times New Roman"/>
          <w:sz w:val="28"/>
          <w:szCs w:val="28"/>
        </w:rPr>
        <w:lastRenderedPageBreak/>
        <w:t>которой является - рабочая программа воспитания. Все воспитательные мероприятия ДОУ организованы в соответствии с планом воспитательной работы.</w:t>
      </w:r>
    </w:p>
    <w:p w:rsidR="009C72E5" w:rsidRPr="00A106D8" w:rsidRDefault="009C72E5" w:rsidP="009C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выбрать стратег</w:t>
      </w:r>
      <w:r w:rsidR="00CB0AFE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ию воспита</w:t>
      </w:r>
      <w:r w:rsidR="00E973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тельной работы, в </w:t>
      </w:r>
      <w:r w:rsidR="006663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2024</w:t>
      </w: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проводился анализ </w:t>
      </w: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состава семей воспитанников.</w:t>
      </w:r>
    </w:p>
    <w:p w:rsidR="009C72E5" w:rsidRPr="00A106D8" w:rsidRDefault="009C72E5" w:rsidP="009C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6123" w:rsidRPr="00060161" w:rsidTr="00B3601D">
        <w:tc>
          <w:tcPr>
            <w:tcW w:w="9571" w:type="dxa"/>
            <w:gridSpan w:val="3"/>
          </w:tcPr>
          <w:p w:rsidR="00086123" w:rsidRPr="00060161" w:rsidRDefault="00086123" w:rsidP="009C72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Характеристика семей по составу</w:t>
            </w:r>
          </w:p>
        </w:tc>
      </w:tr>
      <w:tr w:rsidR="00086123" w:rsidRPr="00060161" w:rsidTr="00086123">
        <w:tc>
          <w:tcPr>
            <w:tcW w:w="3190" w:type="dxa"/>
          </w:tcPr>
          <w:p w:rsidR="00086123" w:rsidRPr="00060161" w:rsidRDefault="00086123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Состав семьи</w:t>
            </w:r>
          </w:p>
        </w:tc>
        <w:tc>
          <w:tcPr>
            <w:tcW w:w="3190" w:type="dxa"/>
          </w:tcPr>
          <w:p w:rsidR="00086123" w:rsidRPr="00060161" w:rsidRDefault="00086123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Количество семей</w:t>
            </w:r>
          </w:p>
          <w:p w:rsidR="006E62DB" w:rsidRPr="00060161" w:rsidRDefault="00497AB0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90</w:t>
            </w:r>
            <w:r w:rsidR="006E62DB"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семей</w:t>
            </w:r>
          </w:p>
        </w:tc>
        <w:tc>
          <w:tcPr>
            <w:tcW w:w="3191" w:type="dxa"/>
          </w:tcPr>
          <w:p w:rsidR="00086123" w:rsidRPr="00060161" w:rsidRDefault="00086123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% от общего количества семей воспитанников</w:t>
            </w:r>
          </w:p>
        </w:tc>
      </w:tr>
      <w:tr w:rsidR="00086123" w:rsidRPr="00060161" w:rsidTr="00086123">
        <w:tc>
          <w:tcPr>
            <w:tcW w:w="3190" w:type="dxa"/>
          </w:tcPr>
          <w:p w:rsidR="00086123" w:rsidRPr="00060161" w:rsidRDefault="00086123" w:rsidP="009C72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Полная</w:t>
            </w:r>
          </w:p>
        </w:tc>
        <w:tc>
          <w:tcPr>
            <w:tcW w:w="3190" w:type="dxa"/>
          </w:tcPr>
          <w:p w:rsidR="00086123" w:rsidRPr="00060161" w:rsidRDefault="00497AB0" w:rsidP="00497AB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3191" w:type="dxa"/>
          </w:tcPr>
          <w:p w:rsidR="00086123" w:rsidRPr="00060161" w:rsidRDefault="006E62DB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83%</w:t>
            </w:r>
          </w:p>
        </w:tc>
      </w:tr>
      <w:tr w:rsidR="00086123" w:rsidRPr="00060161" w:rsidTr="00086123">
        <w:tc>
          <w:tcPr>
            <w:tcW w:w="3190" w:type="dxa"/>
          </w:tcPr>
          <w:p w:rsidR="00086123" w:rsidRPr="00060161" w:rsidRDefault="00086123" w:rsidP="009C72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proofErr w:type="gramStart"/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Неполная</w:t>
            </w:r>
            <w:proofErr w:type="gramEnd"/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с матерью</w:t>
            </w:r>
          </w:p>
        </w:tc>
        <w:tc>
          <w:tcPr>
            <w:tcW w:w="3190" w:type="dxa"/>
          </w:tcPr>
          <w:p w:rsidR="00086123" w:rsidRPr="00060161" w:rsidRDefault="00144718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497A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91" w:type="dxa"/>
          </w:tcPr>
          <w:p w:rsidR="00086123" w:rsidRPr="00060161" w:rsidRDefault="00497AB0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15</w:t>
            </w:r>
            <w:r w:rsidR="006E62DB"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%</w:t>
            </w:r>
          </w:p>
        </w:tc>
      </w:tr>
      <w:tr w:rsidR="00086123" w:rsidRPr="00060161" w:rsidTr="00086123">
        <w:tc>
          <w:tcPr>
            <w:tcW w:w="3190" w:type="dxa"/>
          </w:tcPr>
          <w:p w:rsidR="00086123" w:rsidRPr="00060161" w:rsidRDefault="00086123" w:rsidP="009C72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proofErr w:type="gramStart"/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Неполная</w:t>
            </w:r>
            <w:proofErr w:type="gramEnd"/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с отцом</w:t>
            </w:r>
          </w:p>
        </w:tc>
        <w:tc>
          <w:tcPr>
            <w:tcW w:w="3190" w:type="dxa"/>
          </w:tcPr>
          <w:p w:rsidR="00086123" w:rsidRPr="00060161" w:rsidRDefault="00E2689B" w:rsidP="00E2689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086123" w:rsidRPr="00060161" w:rsidRDefault="006E62DB" w:rsidP="006E62D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1%</w:t>
            </w:r>
          </w:p>
        </w:tc>
      </w:tr>
      <w:tr w:rsidR="00086123" w:rsidRPr="00060161" w:rsidTr="00086123">
        <w:tc>
          <w:tcPr>
            <w:tcW w:w="3190" w:type="dxa"/>
          </w:tcPr>
          <w:p w:rsidR="00086123" w:rsidRPr="00060161" w:rsidRDefault="00086123" w:rsidP="009C72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Оформлено опекунство</w:t>
            </w:r>
          </w:p>
        </w:tc>
        <w:tc>
          <w:tcPr>
            <w:tcW w:w="3190" w:type="dxa"/>
          </w:tcPr>
          <w:p w:rsidR="00086123" w:rsidRPr="00060161" w:rsidRDefault="00E2689B" w:rsidP="00E2689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086123" w:rsidRPr="00060161" w:rsidRDefault="00E2689B" w:rsidP="00E2689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086123" w:rsidRPr="00060161" w:rsidTr="00B3601D">
        <w:tc>
          <w:tcPr>
            <w:tcW w:w="9571" w:type="dxa"/>
            <w:gridSpan w:val="3"/>
          </w:tcPr>
          <w:p w:rsidR="00086123" w:rsidRPr="00060161" w:rsidRDefault="00086123" w:rsidP="009C72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Характеристика семей по количеству детей</w:t>
            </w:r>
          </w:p>
        </w:tc>
      </w:tr>
      <w:tr w:rsidR="00086123" w:rsidRPr="00060161" w:rsidTr="00086123">
        <w:tc>
          <w:tcPr>
            <w:tcW w:w="3190" w:type="dxa"/>
          </w:tcPr>
          <w:p w:rsidR="00086123" w:rsidRPr="00060161" w:rsidRDefault="00086123" w:rsidP="009C72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Один ребенок</w:t>
            </w:r>
          </w:p>
        </w:tc>
        <w:tc>
          <w:tcPr>
            <w:tcW w:w="3190" w:type="dxa"/>
          </w:tcPr>
          <w:p w:rsidR="00086123" w:rsidRPr="006D310B" w:rsidRDefault="006D310B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191" w:type="dxa"/>
          </w:tcPr>
          <w:p w:rsidR="00086123" w:rsidRPr="00060161" w:rsidRDefault="006D310B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22</w:t>
            </w:r>
            <w:r w:rsidR="006E62DB"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%</w:t>
            </w:r>
          </w:p>
        </w:tc>
      </w:tr>
      <w:tr w:rsidR="00086123" w:rsidRPr="00060161" w:rsidTr="00086123">
        <w:tc>
          <w:tcPr>
            <w:tcW w:w="3190" w:type="dxa"/>
          </w:tcPr>
          <w:p w:rsidR="00086123" w:rsidRPr="00060161" w:rsidRDefault="00086123" w:rsidP="009C72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Два ребенка</w:t>
            </w:r>
          </w:p>
        </w:tc>
        <w:tc>
          <w:tcPr>
            <w:tcW w:w="3190" w:type="dxa"/>
          </w:tcPr>
          <w:p w:rsidR="00086123" w:rsidRPr="00060161" w:rsidRDefault="006D310B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3191" w:type="dxa"/>
          </w:tcPr>
          <w:p w:rsidR="00086123" w:rsidRPr="00060161" w:rsidRDefault="006D310B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44</w:t>
            </w:r>
            <w:r w:rsidR="006E62DB"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%</w:t>
            </w:r>
          </w:p>
        </w:tc>
      </w:tr>
      <w:tr w:rsidR="00086123" w:rsidRPr="00060161" w:rsidTr="00086123">
        <w:tc>
          <w:tcPr>
            <w:tcW w:w="3190" w:type="dxa"/>
          </w:tcPr>
          <w:p w:rsidR="00086123" w:rsidRPr="00060161" w:rsidRDefault="00086123" w:rsidP="009C72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Три ребенка и более </w:t>
            </w:r>
          </w:p>
        </w:tc>
        <w:tc>
          <w:tcPr>
            <w:tcW w:w="3190" w:type="dxa"/>
          </w:tcPr>
          <w:p w:rsidR="00086123" w:rsidRPr="006D310B" w:rsidRDefault="006D310B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191" w:type="dxa"/>
          </w:tcPr>
          <w:p w:rsidR="00086123" w:rsidRPr="00060161" w:rsidRDefault="006D310B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33</w:t>
            </w:r>
            <w:r w:rsidR="006E62DB"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%</w:t>
            </w:r>
          </w:p>
        </w:tc>
      </w:tr>
      <w:tr w:rsidR="00086123" w:rsidRPr="00A106D8" w:rsidTr="00086123">
        <w:tc>
          <w:tcPr>
            <w:tcW w:w="3190" w:type="dxa"/>
          </w:tcPr>
          <w:p w:rsidR="00086123" w:rsidRPr="00060161" w:rsidRDefault="00086123" w:rsidP="009C72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Статус многодетной семьи</w:t>
            </w:r>
          </w:p>
        </w:tc>
        <w:tc>
          <w:tcPr>
            <w:tcW w:w="3190" w:type="dxa"/>
          </w:tcPr>
          <w:p w:rsidR="00086123" w:rsidRPr="00060161" w:rsidRDefault="006D310B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191" w:type="dxa"/>
          </w:tcPr>
          <w:p w:rsidR="00086123" w:rsidRPr="00A106D8" w:rsidRDefault="006D310B" w:rsidP="0008612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33</w:t>
            </w:r>
            <w:r w:rsidR="006E62DB" w:rsidRPr="000601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%</w:t>
            </w:r>
          </w:p>
        </w:tc>
      </w:tr>
    </w:tbl>
    <w:p w:rsidR="009C72E5" w:rsidRPr="00A106D8" w:rsidRDefault="009C72E5" w:rsidP="000861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0D8E" w:rsidRPr="00A106D8" w:rsidRDefault="009C72E5" w:rsidP="00CB0AFE">
      <w:pPr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</w:t>
      </w:r>
      <w:r w:rsidR="00A60D8E" w:rsidRPr="00A106D8">
        <w:rPr>
          <w:rFonts w:ascii="Times New Roman" w:hAnsi="Times New Roman" w:cs="Times New Roman"/>
          <w:sz w:val="28"/>
          <w:szCs w:val="28"/>
        </w:rPr>
        <w:t>мей</w:t>
      </w:r>
      <w:r w:rsidR="007F0B83" w:rsidRPr="00A106D8">
        <w:rPr>
          <w:rFonts w:ascii="Times New Roman" w:hAnsi="Times New Roman" w:cs="Times New Roman"/>
          <w:sz w:val="28"/>
          <w:szCs w:val="28"/>
        </w:rPr>
        <w:t>, а так же детям, чьи родители являются участниками СВО,</w:t>
      </w:r>
      <w:r w:rsidR="00A60D8E" w:rsidRPr="00A106D8">
        <w:rPr>
          <w:rFonts w:ascii="Times New Roman" w:hAnsi="Times New Roman" w:cs="Times New Roman"/>
          <w:sz w:val="28"/>
          <w:szCs w:val="28"/>
        </w:rPr>
        <w:t xml:space="preserve"> уделяется большее внимание. </w:t>
      </w:r>
      <w:r w:rsidR="0066635B">
        <w:rPr>
          <w:rFonts w:ascii="Times New Roman" w:hAnsi="Times New Roman" w:cs="Times New Roman"/>
          <w:sz w:val="28"/>
          <w:szCs w:val="28"/>
        </w:rPr>
        <w:t xml:space="preserve">При необходимости с родителями </w:t>
      </w:r>
      <w:r w:rsidRPr="00A106D8">
        <w:rPr>
          <w:rFonts w:ascii="Times New Roman" w:hAnsi="Times New Roman" w:cs="Times New Roman"/>
          <w:sz w:val="28"/>
          <w:szCs w:val="28"/>
        </w:rPr>
        <w:t>проводятся консультации педагогом-психологом и учителем - логопедом, а также воспитателями групп. С детьми из неполных семей</w:t>
      </w:r>
      <w:r w:rsidR="007F0B83" w:rsidRPr="00A106D8">
        <w:rPr>
          <w:rFonts w:ascii="Times New Roman" w:hAnsi="Times New Roman" w:cs="Times New Roman"/>
          <w:sz w:val="28"/>
          <w:szCs w:val="28"/>
        </w:rPr>
        <w:t xml:space="preserve"> или семей участников СВО</w:t>
      </w:r>
      <w:r w:rsidR="0066635B">
        <w:rPr>
          <w:rFonts w:ascii="Times New Roman" w:hAnsi="Times New Roman" w:cs="Times New Roman"/>
          <w:sz w:val="28"/>
          <w:szCs w:val="28"/>
        </w:rPr>
        <w:t xml:space="preserve"> проводятся занятия педагогом – психологом, по </w:t>
      </w:r>
      <w:r w:rsidRPr="00A106D8">
        <w:rPr>
          <w:rFonts w:ascii="Times New Roman" w:hAnsi="Times New Roman" w:cs="Times New Roman"/>
          <w:sz w:val="28"/>
          <w:szCs w:val="28"/>
        </w:rPr>
        <w:t xml:space="preserve">снижению уровня тревожности.  </w:t>
      </w:r>
      <w:r w:rsidR="007F0B83" w:rsidRPr="00A106D8">
        <w:rPr>
          <w:rFonts w:ascii="Times New Roman" w:hAnsi="Times New Roman" w:cs="Times New Roman"/>
          <w:sz w:val="28"/>
          <w:szCs w:val="28"/>
        </w:rPr>
        <w:t>План календарно – воспитательной работы ДОУ так же планируется с учетом особенного положения некоторых семей.</w:t>
      </w:r>
    </w:p>
    <w:p w:rsidR="009C72E5" w:rsidRPr="00A106D8" w:rsidRDefault="009C72E5" w:rsidP="009C72E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Дополнительное образование</w:t>
      </w:r>
    </w:p>
    <w:p w:rsidR="00393C76" w:rsidRDefault="00393C76" w:rsidP="009C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2023 – 2024</w:t>
      </w:r>
      <w:r w:rsidR="00CB0AFE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учебном</w:t>
      </w:r>
      <w:r w:rsidR="009C72E5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в детск</w:t>
      </w:r>
      <w:r w:rsidR="00CB0AFE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саду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функционировали «творческие мастерские» по следующим направлениям:</w:t>
      </w:r>
    </w:p>
    <w:p w:rsidR="009C72E5" w:rsidRPr="00A106D8" w:rsidRDefault="009C72E5" w:rsidP="009C72E5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Художественно-эстетическое: «</w:t>
      </w:r>
      <w:proofErr w:type="spellStart"/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4762EC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ппликаш</w:t>
      </w:r>
      <w:r w:rsidR="00393C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</w:t>
      </w:r>
      <w:proofErr w:type="spellEnd"/>
      <w:r w:rsidR="00393C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 «Весёлые пальчики», театральная студия «Мы – артисты»;</w:t>
      </w:r>
    </w:p>
    <w:p w:rsidR="004762EC" w:rsidRDefault="004762EC" w:rsidP="009C72E5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Познавательное: </w:t>
      </w:r>
      <w:r w:rsidR="00393C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«Экспериментирование», «</w:t>
      </w:r>
      <w:proofErr w:type="spellStart"/>
      <w:r w:rsidR="00393C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lego</w:t>
      </w:r>
      <w:proofErr w:type="spellEnd"/>
      <w:r w:rsidR="00393C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– </w:t>
      </w:r>
      <w:r w:rsidR="00393C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конструирование»</w:t>
      </w:r>
    </w:p>
    <w:p w:rsidR="00393C76" w:rsidRPr="00A106D8" w:rsidRDefault="00393C76" w:rsidP="00393C76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Организована работа кружков по патриотическому воспитанию – «Я и моя Родина», по вокалу – «Радуга».</w:t>
      </w:r>
    </w:p>
    <w:p w:rsidR="009C72E5" w:rsidRPr="00A106D8" w:rsidRDefault="00EA4EF9" w:rsidP="009C72E5">
      <w:pPr>
        <w:shd w:val="clear" w:color="auto" w:fill="FFFFFF"/>
        <w:tabs>
          <w:tab w:val="left" w:pos="250"/>
          <w:tab w:val="left" w:pos="40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E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="009C72E5" w:rsidRPr="00EA4E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ополнительным образованием</w:t>
      </w:r>
      <w:r w:rsidR="004762EC" w:rsidRPr="00EA4EF9">
        <w:rPr>
          <w:rFonts w:ascii="Times New Roman" w:eastAsia="Calibri" w:hAnsi="Times New Roman" w:cs="Times New Roman"/>
          <w:sz w:val="28"/>
          <w:szCs w:val="28"/>
        </w:rPr>
        <w:t xml:space="preserve"> было </w:t>
      </w:r>
      <w:r w:rsidR="00CB0AFE" w:rsidRPr="00EA4EF9">
        <w:rPr>
          <w:rFonts w:ascii="Times New Roman" w:eastAsia="Calibri" w:hAnsi="Times New Roman" w:cs="Times New Roman"/>
          <w:sz w:val="28"/>
          <w:szCs w:val="28"/>
        </w:rPr>
        <w:t xml:space="preserve">охвачено </w:t>
      </w:r>
      <w:r w:rsidRPr="00EA4EF9">
        <w:rPr>
          <w:rFonts w:ascii="Times New Roman" w:eastAsia="Calibri" w:hAnsi="Times New Roman" w:cs="Times New Roman"/>
          <w:sz w:val="28"/>
          <w:szCs w:val="28"/>
        </w:rPr>
        <w:t>65</w:t>
      </w:r>
      <w:r w:rsidR="009C72E5" w:rsidRPr="00EA4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AFE" w:rsidRPr="00EA4EF9">
        <w:rPr>
          <w:rFonts w:ascii="Times New Roman" w:eastAsia="Calibri" w:hAnsi="Times New Roman" w:cs="Times New Roman"/>
          <w:sz w:val="28"/>
          <w:szCs w:val="28"/>
        </w:rPr>
        <w:t>детей</w:t>
      </w:r>
      <w:r w:rsidR="00A60D8E" w:rsidRPr="00EA4EF9">
        <w:rPr>
          <w:rFonts w:ascii="Times New Roman" w:eastAsia="Calibri" w:hAnsi="Times New Roman" w:cs="Times New Roman"/>
          <w:sz w:val="28"/>
          <w:szCs w:val="28"/>
        </w:rPr>
        <w:t xml:space="preserve"> в возрасте от 3</w:t>
      </w:r>
      <w:r w:rsidR="009C72E5" w:rsidRPr="00EA4EF9">
        <w:rPr>
          <w:rFonts w:ascii="Times New Roman" w:eastAsia="Calibri" w:hAnsi="Times New Roman" w:cs="Times New Roman"/>
          <w:sz w:val="28"/>
          <w:szCs w:val="28"/>
        </w:rPr>
        <w:t xml:space="preserve">-х до 8-ми лет, что составляет </w:t>
      </w:r>
      <w:r w:rsidRPr="00EA4EF9">
        <w:rPr>
          <w:rFonts w:ascii="Times New Roman" w:eastAsia="Calibri" w:hAnsi="Times New Roman" w:cs="Times New Roman"/>
          <w:sz w:val="28"/>
          <w:szCs w:val="28"/>
        </w:rPr>
        <w:t>63</w:t>
      </w:r>
      <w:r w:rsidR="009C72E5" w:rsidRPr="00EA4EF9">
        <w:rPr>
          <w:rFonts w:ascii="Times New Roman" w:eastAsia="Calibri" w:hAnsi="Times New Roman" w:cs="Times New Roman"/>
          <w:sz w:val="28"/>
          <w:szCs w:val="28"/>
        </w:rPr>
        <w:t>% от общего количества воспитанников в ДОУ.</w:t>
      </w:r>
      <w:r w:rsidR="009C72E5" w:rsidRPr="00A106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0D8E" w:rsidRPr="00A106D8" w:rsidRDefault="00A60D8E" w:rsidP="00A60D8E">
      <w:pPr>
        <w:shd w:val="clear" w:color="auto" w:fill="FFFFFF"/>
        <w:tabs>
          <w:tab w:val="left" w:pos="250"/>
          <w:tab w:val="left" w:pos="40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6D8">
        <w:rPr>
          <w:rFonts w:ascii="Times New Roman" w:eastAsia="Calibri" w:hAnsi="Times New Roman" w:cs="Times New Roman"/>
          <w:sz w:val="28"/>
          <w:szCs w:val="28"/>
        </w:rPr>
        <w:lastRenderedPageBreak/>
        <w:t>Воспитанники активно проявляют свой творческий, спортивный и интеллектуальный потенциал через участие в конкурсах и мероприятиях районного уровня, уча</w:t>
      </w:r>
      <w:r w:rsidR="00CC6D3C" w:rsidRPr="00A106D8">
        <w:rPr>
          <w:rFonts w:ascii="Times New Roman" w:eastAsia="Calibri" w:hAnsi="Times New Roman" w:cs="Times New Roman"/>
          <w:sz w:val="28"/>
          <w:szCs w:val="28"/>
        </w:rPr>
        <w:t xml:space="preserve">стие в дистанционных олимпиадах. </w:t>
      </w:r>
      <w:r w:rsidR="00393C76">
        <w:rPr>
          <w:rFonts w:ascii="Times New Roman" w:eastAsia="Calibri" w:hAnsi="Times New Roman" w:cs="Times New Roman"/>
          <w:sz w:val="28"/>
          <w:szCs w:val="28"/>
        </w:rPr>
        <w:t>В 2024</w:t>
      </w:r>
      <w:r w:rsidR="00967B19" w:rsidRPr="00A106D8">
        <w:rPr>
          <w:rFonts w:ascii="Times New Roman" w:eastAsia="Calibri" w:hAnsi="Times New Roman" w:cs="Times New Roman"/>
          <w:sz w:val="28"/>
          <w:szCs w:val="28"/>
        </w:rPr>
        <w:t xml:space="preserve"> году наши воспитанники являлись победителями в следующих мероприятиях:</w:t>
      </w:r>
    </w:p>
    <w:p w:rsidR="009412C3" w:rsidRDefault="00A60D8E" w:rsidP="005569B0">
      <w:pPr>
        <w:pStyle w:val="ae"/>
        <w:numPr>
          <w:ilvl w:val="0"/>
          <w:numId w:val="4"/>
        </w:numPr>
        <w:shd w:val="clear" w:color="auto" w:fill="FFFFFF"/>
        <w:tabs>
          <w:tab w:val="left" w:pos="250"/>
          <w:tab w:val="left" w:pos="40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6D8">
        <w:rPr>
          <w:rFonts w:ascii="Times New Roman" w:eastAsia="Calibri" w:hAnsi="Times New Roman" w:cs="Times New Roman"/>
          <w:sz w:val="28"/>
          <w:szCs w:val="28"/>
        </w:rPr>
        <w:t>Районный творческий фестиваль «Под</w:t>
      </w:r>
      <w:r w:rsidR="00F4060E" w:rsidRPr="00A106D8">
        <w:rPr>
          <w:rFonts w:ascii="Times New Roman" w:eastAsia="Calibri" w:hAnsi="Times New Roman" w:cs="Times New Roman"/>
          <w:sz w:val="28"/>
          <w:szCs w:val="28"/>
        </w:rPr>
        <w:t xml:space="preserve">елись успехом» </w:t>
      </w:r>
      <w:r w:rsidR="00393C76">
        <w:rPr>
          <w:rFonts w:ascii="Times New Roman" w:eastAsia="Calibri" w:hAnsi="Times New Roman" w:cs="Times New Roman"/>
          <w:sz w:val="28"/>
          <w:szCs w:val="28"/>
        </w:rPr>
        <w:t>- 1 место вокал «Вечерка</w:t>
      </w:r>
      <w:r w:rsidRPr="00A106D8">
        <w:rPr>
          <w:rFonts w:ascii="Times New Roman" w:eastAsia="Calibri" w:hAnsi="Times New Roman" w:cs="Times New Roman"/>
          <w:sz w:val="28"/>
          <w:szCs w:val="28"/>
        </w:rPr>
        <w:t>»</w:t>
      </w:r>
      <w:r w:rsidR="00F4060E" w:rsidRPr="00A106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12C3">
        <w:rPr>
          <w:rFonts w:ascii="Times New Roman" w:eastAsia="Calibri" w:hAnsi="Times New Roman" w:cs="Times New Roman"/>
          <w:sz w:val="28"/>
          <w:szCs w:val="28"/>
        </w:rPr>
        <w:t>1 место вокал – «Моя Россия»;</w:t>
      </w:r>
    </w:p>
    <w:p w:rsidR="00A60D8E" w:rsidRPr="00A106D8" w:rsidRDefault="009412C3" w:rsidP="005569B0">
      <w:pPr>
        <w:pStyle w:val="ae"/>
        <w:numPr>
          <w:ilvl w:val="0"/>
          <w:numId w:val="4"/>
        </w:numPr>
        <w:shd w:val="clear" w:color="auto" w:fill="FFFFFF"/>
        <w:tabs>
          <w:tab w:val="left" w:pos="250"/>
          <w:tab w:val="left" w:pos="40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Межрайонный хореографический конкурс «Бирюсиночка» - 3</w:t>
      </w:r>
      <w:r w:rsidR="005569B0" w:rsidRPr="00A106D8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хореография «Лягушачий джаз</w:t>
      </w:r>
      <w:r w:rsidR="00F4060E" w:rsidRPr="00A106D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7E8A" w:rsidRDefault="005569B0" w:rsidP="00A60D8E">
      <w:pPr>
        <w:pStyle w:val="ae"/>
        <w:numPr>
          <w:ilvl w:val="0"/>
          <w:numId w:val="4"/>
        </w:numPr>
        <w:shd w:val="clear" w:color="auto" w:fill="FFFFFF"/>
        <w:tabs>
          <w:tab w:val="left" w:pos="250"/>
          <w:tab w:val="left" w:pos="40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6D8">
        <w:rPr>
          <w:rFonts w:ascii="Times New Roman" w:eastAsia="Calibri" w:hAnsi="Times New Roman" w:cs="Times New Roman"/>
          <w:sz w:val="28"/>
          <w:szCs w:val="28"/>
        </w:rPr>
        <w:t>Районный интеллектуальный марафон «Совенок» среди дошкольников – 1 командное место</w:t>
      </w:r>
      <w:r w:rsidR="003E7E8A" w:rsidRPr="00A106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2C3" w:rsidRDefault="009412C3" w:rsidP="00A60D8E">
      <w:pPr>
        <w:pStyle w:val="ae"/>
        <w:numPr>
          <w:ilvl w:val="0"/>
          <w:numId w:val="4"/>
        </w:numPr>
        <w:shd w:val="clear" w:color="auto" w:fill="FFFFFF"/>
        <w:tabs>
          <w:tab w:val="left" w:pos="250"/>
          <w:tab w:val="left" w:pos="40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НПК дошкольников </w:t>
      </w:r>
      <w:r w:rsidR="007F0C3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C3A">
        <w:rPr>
          <w:rFonts w:ascii="Times New Roman" w:eastAsia="Calibri" w:hAnsi="Times New Roman" w:cs="Times New Roman"/>
          <w:sz w:val="28"/>
          <w:szCs w:val="28"/>
        </w:rPr>
        <w:t>2 участника заняли 2 место;</w:t>
      </w:r>
    </w:p>
    <w:p w:rsidR="007F0C3A" w:rsidRPr="00A106D8" w:rsidRDefault="007F0C3A" w:rsidP="00A60D8E">
      <w:pPr>
        <w:pStyle w:val="ae"/>
        <w:numPr>
          <w:ilvl w:val="0"/>
          <w:numId w:val="4"/>
        </w:numPr>
        <w:shd w:val="clear" w:color="auto" w:fill="FFFFFF"/>
        <w:tabs>
          <w:tab w:val="left" w:pos="250"/>
          <w:tab w:val="left" w:pos="40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Районный конкурс чтецов «Живое слово» - 2 участника заняли 2 место.</w:t>
      </w:r>
    </w:p>
    <w:p w:rsidR="00967B19" w:rsidRPr="00A106D8" w:rsidRDefault="00967B19" w:rsidP="00086123">
      <w:pPr>
        <w:shd w:val="clear" w:color="auto" w:fill="FFFFFF"/>
        <w:tabs>
          <w:tab w:val="left" w:pos="250"/>
          <w:tab w:val="left" w:pos="40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74FD" w:rsidRPr="00A106D8" w:rsidRDefault="002B74FD" w:rsidP="002B74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106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Оценка функционирования внутренней системы оценки качества образования</w:t>
      </w:r>
    </w:p>
    <w:p w:rsidR="002B74FD" w:rsidRPr="00A106D8" w:rsidRDefault="007F0C3A" w:rsidP="002B7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период с 14</w:t>
      </w:r>
      <w:r w:rsidR="002B74FD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1.2024 по 15.12.2024</w:t>
      </w:r>
      <w:r w:rsidR="007446DF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B74FD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г. проводилось анкетирование родителей. В анкетировании приняли участие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77</w:t>
      </w:r>
      <w:r w:rsidR="005379D7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родителей</w:t>
      </w:r>
      <w:r w:rsidR="002B74FD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что составляет </w:t>
      </w:r>
      <w:r w:rsidR="007644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65</w:t>
      </w:r>
      <w:r w:rsidR="002B74FD" w:rsidRPr="007644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</w:t>
      </w:r>
      <w:r w:rsidR="002B74FD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 общего количества. </w:t>
      </w:r>
      <w:r w:rsidR="002B74FD" w:rsidRPr="00A106D8">
        <w:rPr>
          <w:rFonts w:ascii="Times New Roman" w:hAnsi="Times New Roman" w:cs="Times New Roman"/>
          <w:sz w:val="28"/>
          <w:szCs w:val="28"/>
        </w:rPr>
        <w:t>Получены следующие результаты:</w:t>
      </w:r>
    </w:p>
    <w:p w:rsidR="002B74FD" w:rsidRPr="00A106D8" w:rsidRDefault="002B74FD" w:rsidP="002B7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  <w:r w:rsidRPr="00A106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- оценивают деятельно</w:t>
      </w:r>
      <w:r w:rsidR="007446DF" w:rsidRPr="00A106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7F0C3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ть детского сада положительно 77 родителей – 100 </w:t>
      </w:r>
      <w:r w:rsidRPr="00A106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% опрошеных;</w:t>
      </w:r>
    </w:p>
    <w:p w:rsidR="007F0C3A" w:rsidRDefault="002B74FD" w:rsidP="002B7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  <w:r w:rsidRPr="00A106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- оценивают деятельность детского сада отрицательно 0 родителей – 0%</w:t>
      </w:r>
    </w:p>
    <w:p w:rsidR="002B74FD" w:rsidRDefault="00D3370D" w:rsidP="002B7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Часть родителей отмечают частичную или полную не удовлетворенность одним или более одного критериями оценки. Данные анкетированя будут проанализированны и на основе полученных результатов приняты меры по корректировке деятельности ДОУ.</w:t>
      </w:r>
      <w:r w:rsidR="002B74FD" w:rsidRPr="00A106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D3370D" w:rsidRPr="00A106D8" w:rsidRDefault="00D3370D" w:rsidP="002B7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По результатам анкетирования можно сделать вывод о том, что деятельность детского сада, созданные в нем условия, родителями оцениваются положительно. Но необходимо обратить внимание на пожелания родителей и скорректировать деятельность в соответствии с их запросом.</w:t>
      </w:r>
    </w:p>
    <w:p w:rsidR="00967B19" w:rsidRPr="00A106D8" w:rsidRDefault="00967B19" w:rsidP="00967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Анализ ВСОКО был направлен на оценку к</w:t>
      </w:r>
      <w:r w:rsidR="006A1813">
        <w:rPr>
          <w:rFonts w:ascii="Times New Roman" w:hAnsi="Times New Roman" w:cs="Times New Roman"/>
          <w:sz w:val="28"/>
          <w:szCs w:val="28"/>
        </w:rPr>
        <w:t xml:space="preserve">ачества </w:t>
      </w:r>
      <w:r w:rsidR="00B22AD3">
        <w:rPr>
          <w:rFonts w:ascii="Times New Roman" w:hAnsi="Times New Roman" w:cs="Times New Roman"/>
          <w:sz w:val="28"/>
          <w:szCs w:val="28"/>
        </w:rPr>
        <w:t>ОП МКДОУ № 5 «Теремок»</w:t>
      </w:r>
      <w:r w:rsidR="006A1813">
        <w:rPr>
          <w:rFonts w:ascii="Times New Roman" w:hAnsi="Times New Roman" w:cs="Times New Roman"/>
          <w:sz w:val="28"/>
          <w:szCs w:val="28"/>
        </w:rPr>
        <w:t>.</w:t>
      </w:r>
      <w:r w:rsidRPr="00A106D8">
        <w:rPr>
          <w:rFonts w:ascii="Times New Roman" w:hAnsi="Times New Roman" w:cs="Times New Roman"/>
          <w:sz w:val="28"/>
          <w:szCs w:val="28"/>
        </w:rPr>
        <w:t xml:space="preserve"> П</w:t>
      </w:r>
      <w:r w:rsidR="006A1813">
        <w:rPr>
          <w:rFonts w:ascii="Times New Roman" w:hAnsi="Times New Roman" w:cs="Times New Roman"/>
          <w:sz w:val="28"/>
          <w:szCs w:val="28"/>
        </w:rPr>
        <w:t xml:space="preserve">роведен анализ на соответствие </w:t>
      </w:r>
      <w:r w:rsidRPr="00A106D8">
        <w:rPr>
          <w:rFonts w:ascii="Times New Roman" w:hAnsi="Times New Roman" w:cs="Times New Roman"/>
          <w:sz w:val="28"/>
          <w:szCs w:val="28"/>
        </w:rPr>
        <w:t xml:space="preserve">ОП ДОУ структуры и содержания требованиям ФГОС </w:t>
      </w:r>
      <w:proofErr w:type="gramStart"/>
      <w:r w:rsidRPr="00A106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06D8">
        <w:rPr>
          <w:rFonts w:ascii="Times New Roman" w:hAnsi="Times New Roman" w:cs="Times New Roman"/>
          <w:sz w:val="28"/>
          <w:szCs w:val="28"/>
        </w:rPr>
        <w:t>. Структ</w:t>
      </w:r>
      <w:r w:rsidR="006A1813">
        <w:rPr>
          <w:rFonts w:ascii="Times New Roman" w:hAnsi="Times New Roman" w:cs="Times New Roman"/>
          <w:sz w:val="28"/>
          <w:szCs w:val="28"/>
        </w:rPr>
        <w:t xml:space="preserve">ура и содержание </w:t>
      </w:r>
      <w:r w:rsidRPr="00A106D8">
        <w:rPr>
          <w:rFonts w:ascii="Times New Roman" w:hAnsi="Times New Roman" w:cs="Times New Roman"/>
          <w:sz w:val="28"/>
          <w:szCs w:val="28"/>
        </w:rPr>
        <w:t xml:space="preserve">ОП МКДОУ № 5 «Теремок» на 100 % соответствует требованиям ФГОС </w:t>
      </w:r>
      <w:proofErr w:type="gramStart"/>
      <w:r w:rsidRPr="00A106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0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13C" w:rsidRPr="00A106D8" w:rsidRDefault="00A3113C" w:rsidP="00341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Анализ ВС</w:t>
      </w:r>
      <w:r w:rsidR="00967B19" w:rsidRPr="00A106D8">
        <w:rPr>
          <w:rFonts w:ascii="Times New Roman" w:hAnsi="Times New Roman" w:cs="Times New Roman"/>
          <w:sz w:val="28"/>
          <w:szCs w:val="28"/>
        </w:rPr>
        <w:t>ОК</w:t>
      </w:r>
      <w:r w:rsidR="00D3370D">
        <w:rPr>
          <w:rFonts w:ascii="Times New Roman" w:hAnsi="Times New Roman" w:cs="Times New Roman"/>
          <w:sz w:val="28"/>
          <w:szCs w:val="28"/>
        </w:rPr>
        <w:t>О показывает, что 68</w:t>
      </w:r>
      <w:r w:rsidRPr="00A106D8">
        <w:rPr>
          <w:rFonts w:ascii="Times New Roman" w:hAnsi="Times New Roman" w:cs="Times New Roman"/>
          <w:sz w:val="28"/>
          <w:szCs w:val="28"/>
        </w:rPr>
        <w:t>% детей успешно освоили образовательную программу дошкольного образования в своей возрастной группе.</w:t>
      </w:r>
      <w:r w:rsidR="003412AE">
        <w:rPr>
          <w:rFonts w:ascii="Times New Roman" w:hAnsi="Times New Roman" w:cs="Times New Roman"/>
          <w:sz w:val="28"/>
          <w:szCs w:val="28"/>
        </w:rPr>
        <w:t xml:space="preserve"> </w:t>
      </w:r>
      <w:r w:rsidR="00D3370D">
        <w:rPr>
          <w:rFonts w:ascii="Times New Roman" w:hAnsi="Times New Roman" w:cs="Times New Roman"/>
          <w:sz w:val="28"/>
          <w:szCs w:val="28"/>
        </w:rPr>
        <w:t>63</w:t>
      </w:r>
      <w:r w:rsidRPr="00A106D8">
        <w:rPr>
          <w:rFonts w:ascii="Times New Roman" w:hAnsi="Times New Roman" w:cs="Times New Roman"/>
          <w:sz w:val="28"/>
          <w:szCs w:val="28"/>
        </w:rPr>
        <w:t xml:space="preserve">% воспитанников были охвачены дополнительным образованием. </w:t>
      </w:r>
    </w:p>
    <w:p w:rsidR="00967B19" w:rsidRPr="00A106D8" w:rsidRDefault="00967B19" w:rsidP="00A31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 xml:space="preserve">Оценка развивающей предметно – пространственной среды ДОУ на 100 % соответствует требованиям ФГОС </w:t>
      </w:r>
      <w:proofErr w:type="gramStart"/>
      <w:r w:rsidRPr="00A106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06D8">
        <w:rPr>
          <w:rFonts w:ascii="Times New Roman" w:hAnsi="Times New Roman" w:cs="Times New Roman"/>
          <w:sz w:val="28"/>
          <w:szCs w:val="28"/>
        </w:rPr>
        <w:t>.</w:t>
      </w:r>
    </w:p>
    <w:p w:rsidR="0091561B" w:rsidRPr="0091561B" w:rsidRDefault="0091561B" w:rsidP="0091561B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5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 состояния здоровья воспитанников</w:t>
      </w:r>
      <w:r w:rsidRPr="00A106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91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созданию условий для охраны жизни и укрепления здоровья детей, </w:t>
      </w: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осуществлялся комплекс оздоровительных мероприятий:</w:t>
      </w:r>
    </w:p>
    <w:p w:rsidR="0091561B" w:rsidRPr="0091561B" w:rsidRDefault="0091561B" w:rsidP="0091561B">
      <w:pPr>
        <w:tabs>
          <w:tab w:val="left" w:pos="993"/>
          <w:tab w:val="left" w:pos="19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Оптимизация режима (организация жизни детей в адаптационный период, определение оптимальной нагрузки на ребёнка, с учётом возрастных и индивидуальных особенностей);</w:t>
      </w:r>
    </w:p>
    <w:p w:rsidR="0091561B" w:rsidRPr="0091561B" w:rsidRDefault="0091561B" w:rsidP="0091561B">
      <w:pPr>
        <w:tabs>
          <w:tab w:val="left" w:pos="993"/>
          <w:tab w:val="left" w:pos="19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двигательного режима (физкультурные занятия, утренняя гимнастика, гимнастика после дневного сна, закаливание, прогулки, спортивные праздники, развлечения, гимнастика для глаз, пальчиковая гимнастика, </w:t>
      </w:r>
      <w:proofErr w:type="spellStart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инутки</w:t>
      </w:r>
      <w:proofErr w:type="spellEnd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занятий);</w:t>
      </w:r>
    </w:p>
    <w:p w:rsidR="0091561B" w:rsidRPr="0091561B" w:rsidRDefault="0091561B" w:rsidP="0091561B">
      <w:pPr>
        <w:tabs>
          <w:tab w:val="left" w:pos="993"/>
          <w:tab w:val="left" w:pos="19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психического здоровья (использование приёмов релаксации);</w:t>
      </w:r>
    </w:p>
    <w:p w:rsidR="0091561B" w:rsidRPr="0091561B" w:rsidRDefault="0091561B" w:rsidP="0091561B">
      <w:pPr>
        <w:tabs>
          <w:tab w:val="left" w:pos="993"/>
          <w:tab w:val="left" w:pos="19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заболеваемости (дыхательная гимнастика);</w:t>
      </w:r>
    </w:p>
    <w:p w:rsidR="0091561B" w:rsidRPr="0091561B" w:rsidRDefault="0091561B" w:rsidP="0091561B">
      <w:pPr>
        <w:tabs>
          <w:tab w:val="left" w:pos="993"/>
          <w:tab w:val="left" w:pos="19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фитонцидами (чесночно-луковые закуски);</w:t>
      </w:r>
    </w:p>
    <w:p w:rsidR="0091561B" w:rsidRPr="0091561B" w:rsidRDefault="0091561B" w:rsidP="0091561B">
      <w:pPr>
        <w:tabs>
          <w:tab w:val="left" w:pos="993"/>
          <w:tab w:val="left" w:pos="19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Закаливание (прогулки, </w:t>
      </w:r>
      <w:proofErr w:type="spellStart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561B" w:rsidRPr="0091561B" w:rsidRDefault="0091561B" w:rsidP="0091561B">
      <w:pPr>
        <w:tabs>
          <w:tab w:val="left" w:pos="993"/>
          <w:tab w:val="left" w:pos="19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Лечебно-профилактическая работа (витаминизация).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оздоровительной работы  в ДОУ оценивается  по снижению уровня заболеваемости и количеством </w:t>
      </w:r>
      <w:proofErr w:type="gramStart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пропущенных</w:t>
      </w:r>
      <w:proofErr w:type="gramEnd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детодней</w:t>
      </w:r>
      <w:proofErr w:type="spellEnd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61B" w:rsidRPr="0091561B" w:rsidRDefault="0091561B" w:rsidP="009156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и гимнастика после сна проводилась инструктором по физической культуре и воспитателями групп ежедневно. В каждой возрастной группе разработан комплекс упражнений для детей с разными физическими возможностями. Комплекс упражнений менялся с периодичностью 1 раз в квартал. Утренняя зарядка проходила в музыкальном формате включала в себя задания с проговариванием под музыку, что, несомненно, усиливает приоритетное направление ДОУ. </w:t>
      </w:r>
    </w:p>
    <w:p w:rsidR="0091561B" w:rsidRPr="0091561B" w:rsidRDefault="0091561B" w:rsidP="009156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здоровьесбережению велась на занятиях по физической культуре, где в полной мере использовался необходимый спортивный инвентарь.   Содержание занятий всегда было разнообразное и насыщенное, проходило с музыкальным сопровождением.  Регулярно проводились физкультурные занятия,  спортивные праздники и досуги на спортивной площадке.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проведения физкультурных занятий в детском саду имеется оборудованный спортивный зал, где установлены шведская стенка, турники. А также имеется всё необходимое оборудование для организации двигательной активности детей.  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педагогической диагностики на начало учебного года основная часть детей не выполняют возрастные физические нормативы. Но, по окончанию учебного года, исходя из данных итоговой диагностики, большая часть воспитанников справляются с установленными физическими нормативами и имеют уровень физического развития соответствующий показателям выше среднего и средний. Исходя из полученных результатов диагностики, можно сделать вывод  о качественной и эффективной работе по физическому развитию детей.</w:t>
      </w:r>
    </w:p>
    <w:p w:rsidR="0091561B" w:rsidRPr="0091561B" w:rsidRDefault="008B5AEA" w:rsidP="008B5AEA">
      <w:pPr>
        <w:shd w:val="clear" w:color="auto" w:fill="FFFFFF"/>
        <w:tabs>
          <w:tab w:val="left" w:leader="dot" w:pos="-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проявляют</w:t>
      </w:r>
      <w:r w:rsidR="0091561B" w:rsidRPr="0091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во время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ортивных мероприятий районного уровня. </w:t>
      </w:r>
      <w:r w:rsidR="0091561B" w:rsidRPr="0091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год команда детского сада </w:t>
      </w:r>
      <w:r w:rsidR="0091561B" w:rsidRPr="0091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командное место в спартакиаде дошкольников «Малышок». </w:t>
      </w:r>
      <w:r w:rsidR="0091561B" w:rsidRPr="0091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учебном году планируется уделить особое внимание подготовки детей к спортивным соревнованиям, более качественно отрабатывать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навыки, упражнения для достижения более высоких спортивных результатов.</w:t>
      </w:r>
    </w:p>
    <w:p w:rsidR="0091561B" w:rsidRPr="0091561B" w:rsidRDefault="0091561B" w:rsidP="0091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оздоровительной работы  в ДОУ отслеживается по уровню заболеваемости и количеством </w:t>
      </w:r>
      <w:proofErr w:type="gramStart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пропущенных</w:t>
      </w:r>
      <w:proofErr w:type="gramEnd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детодней</w:t>
      </w:r>
      <w:proofErr w:type="spellEnd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61B" w:rsidRPr="0091561B" w:rsidRDefault="0091561B" w:rsidP="00915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80" w:type="dxa"/>
        <w:jc w:val="center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7"/>
        <w:gridCol w:w="1517"/>
        <w:gridCol w:w="1510"/>
        <w:gridCol w:w="1466"/>
      </w:tblGrid>
      <w:tr w:rsidR="0091561B" w:rsidRPr="002D616E" w:rsidTr="00E775D9">
        <w:trPr>
          <w:trHeight w:val="271"/>
          <w:jc w:val="center"/>
        </w:trPr>
        <w:tc>
          <w:tcPr>
            <w:tcW w:w="6187" w:type="dxa"/>
          </w:tcPr>
          <w:p w:rsidR="0091561B" w:rsidRPr="002D616E" w:rsidRDefault="0091561B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 год/Показатели</w:t>
            </w:r>
          </w:p>
        </w:tc>
        <w:tc>
          <w:tcPr>
            <w:tcW w:w="1517" w:type="dxa"/>
          </w:tcPr>
          <w:p w:rsidR="0091561B" w:rsidRPr="002D616E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10" w:type="dxa"/>
          </w:tcPr>
          <w:p w:rsidR="0091561B" w:rsidRPr="002D616E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2022 -2023</w:t>
            </w:r>
          </w:p>
        </w:tc>
        <w:tc>
          <w:tcPr>
            <w:tcW w:w="1466" w:type="dxa"/>
          </w:tcPr>
          <w:p w:rsidR="0091561B" w:rsidRPr="002D616E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2023 - 2024</w:t>
            </w:r>
          </w:p>
        </w:tc>
      </w:tr>
      <w:tr w:rsidR="0091561B" w:rsidRPr="002D616E" w:rsidTr="00E775D9">
        <w:trPr>
          <w:trHeight w:val="271"/>
          <w:jc w:val="center"/>
        </w:trPr>
        <w:tc>
          <w:tcPr>
            <w:tcW w:w="6187" w:type="dxa"/>
          </w:tcPr>
          <w:p w:rsidR="0091561B" w:rsidRPr="002D616E" w:rsidRDefault="0091561B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</w:t>
            </w:r>
          </w:p>
        </w:tc>
        <w:tc>
          <w:tcPr>
            <w:tcW w:w="1517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10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66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91561B" w:rsidRPr="002D616E" w:rsidTr="00E775D9">
        <w:trPr>
          <w:trHeight w:val="271"/>
          <w:jc w:val="center"/>
        </w:trPr>
        <w:tc>
          <w:tcPr>
            <w:tcW w:w="6187" w:type="dxa"/>
          </w:tcPr>
          <w:p w:rsidR="0091561B" w:rsidRPr="002D616E" w:rsidRDefault="0091561B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пропусков на 1 ребёнка по болезни</w:t>
            </w:r>
          </w:p>
        </w:tc>
        <w:tc>
          <w:tcPr>
            <w:tcW w:w="1517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0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6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61B" w:rsidRPr="002D616E" w:rsidTr="00E775D9">
        <w:trPr>
          <w:trHeight w:val="271"/>
          <w:jc w:val="center"/>
        </w:trPr>
        <w:tc>
          <w:tcPr>
            <w:tcW w:w="6187" w:type="dxa"/>
          </w:tcPr>
          <w:p w:rsidR="0091561B" w:rsidRPr="002D616E" w:rsidRDefault="0091561B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заболеваний</w:t>
            </w:r>
          </w:p>
        </w:tc>
        <w:tc>
          <w:tcPr>
            <w:tcW w:w="1517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0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66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91561B" w:rsidRPr="002D616E" w:rsidTr="00E775D9">
        <w:trPr>
          <w:trHeight w:val="271"/>
          <w:jc w:val="center"/>
        </w:trPr>
        <w:tc>
          <w:tcPr>
            <w:tcW w:w="6187" w:type="dxa"/>
          </w:tcPr>
          <w:p w:rsidR="0091561B" w:rsidRPr="002D616E" w:rsidRDefault="0091561B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заболеваний на 1 ребёнка</w:t>
            </w:r>
          </w:p>
        </w:tc>
        <w:tc>
          <w:tcPr>
            <w:tcW w:w="1517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61B" w:rsidRPr="002D616E" w:rsidTr="00E775D9">
        <w:trPr>
          <w:trHeight w:val="259"/>
          <w:jc w:val="center"/>
        </w:trPr>
        <w:tc>
          <w:tcPr>
            <w:tcW w:w="6187" w:type="dxa"/>
          </w:tcPr>
          <w:p w:rsidR="0091561B" w:rsidRPr="002D616E" w:rsidRDefault="0091561B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часто и длительно болеющих детей</w:t>
            </w:r>
          </w:p>
        </w:tc>
        <w:tc>
          <w:tcPr>
            <w:tcW w:w="1517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10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6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61B" w:rsidRPr="0091561B" w:rsidTr="00E775D9">
        <w:trPr>
          <w:trHeight w:val="283"/>
          <w:jc w:val="center"/>
        </w:trPr>
        <w:tc>
          <w:tcPr>
            <w:tcW w:w="6187" w:type="dxa"/>
          </w:tcPr>
          <w:p w:rsidR="0091561B" w:rsidRPr="002D616E" w:rsidRDefault="0091561B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не болевших ни разу</w:t>
            </w:r>
          </w:p>
        </w:tc>
        <w:tc>
          <w:tcPr>
            <w:tcW w:w="1517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6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561B" w:rsidRPr="0091561B" w:rsidRDefault="0091561B" w:rsidP="00915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4"/>
        <w:gridCol w:w="1628"/>
        <w:gridCol w:w="1493"/>
        <w:gridCol w:w="1460"/>
      </w:tblGrid>
      <w:tr w:rsidR="0091561B" w:rsidRPr="0091561B" w:rsidTr="0091561B">
        <w:trPr>
          <w:trHeight w:val="326"/>
        </w:trPr>
        <w:tc>
          <w:tcPr>
            <w:tcW w:w="6104" w:type="dxa"/>
          </w:tcPr>
          <w:p w:rsidR="0091561B" w:rsidRPr="0091561B" w:rsidRDefault="0091561B" w:rsidP="009156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1628" w:type="dxa"/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493" w:type="dxa"/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1460" w:type="dxa"/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2023 - 2024</w:t>
            </w:r>
          </w:p>
        </w:tc>
      </w:tr>
      <w:tr w:rsidR="0091561B" w:rsidRPr="0091561B" w:rsidTr="0091561B">
        <w:trPr>
          <w:trHeight w:val="269"/>
        </w:trPr>
        <w:tc>
          <w:tcPr>
            <w:tcW w:w="6104" w:type="dxa"/>
          </w:tcPr>
          <w:p w:rsidR="0091561B" w:rsidRPr="0091561B" w:rsidRDefault="0091561B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1628" w:type="dxa"/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93" w:type="dxa"/>
          </w:tcPr>
          <w:p w:rsidR="0091561B" w:rsidRPr="0091561B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60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91561B" w:rsidRPr="0091561B" w:rsidTr="0091561B">
        <w:trPr>
          <w:trHeight w:val="269"/>
        </w:trPr>
        <w:tc>
          <w:tcPr>
            <w:tcW w:w="6104" w:type="dxa"/>
          </w:tcPr>
          <w:p w:rsidR="0091561B" w:rsidRPr="0091561B" w:rsidRDefault="0091561B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заболевания</w:t>
            </w:r>
          </w:p>
        </w:tc>
        <w:tc>
          <w:tcPr>
            <w:tcW w:w="1628" w:type="dxa"/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</w:tcPr>
          <w:p w:rsidR="0091561B" w:rsidRPr="0091561B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0" w:type="dxa"/>
          </w:tcPr>
          <w:p w:rsidR="0091561B" w:rsidRPr="002D616E" w:rsidRDefault="002D616E" w:rsidP="009156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91561B" w:rsidRPr="0091561B" w:rsidRDefault="0091561B" w:rsidP="00915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анализ заболеваемости дет</w:t>
      </w:r>
      <w:r w:rsidR="002D6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группах показал, что в 2023 – 2024</w:t>
      </w: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урове</w:t>
      </w:r>
      <w:r w:rsidR="002D616E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заболеваемости детей повысился</w:t>
      </w: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 учебным годом. Данная статистика свидетельствует о том, что применяемые меры по профилактике заболеваемости и здоровьесбережению в ДОУ </w:t>
      </w:r>
      <w:r w:rsidR="002D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достаточно </w:t>
      </w: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</w:t>
      </w:r>
      <w:r w:rsidR="002D6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ективны. В новом учебном году необходимо усилить меры по оздоровлению воспитанников.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перехода детей из одной группы здоровья в другую является стабильной.</w:t>
      </w:r>
    </w:p>
    <w:p w:rsidR="0091561B" w:rsidRPr="0091561B" w:rsidRDefault="0091561B" w:rsidP="00915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618"/>
        <w:gridCol w:w="1618"/>
        <w:gridCol w:w="1618"/>
      </w:tblGrid>
      <w:tr w:rsidR="0091561B" w:rsidRPr="0091561B" w:rsidTr="00E775D9">
        <w:trPr>
          <w:trHeight w:val="251"/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91561B" w:rsidP="0091561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1561B"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детей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2023</w:t>
            </w:r>
          </w:p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  <w:r w:rsidR="0091561B"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– 2024</w:t>
            </w:r>
          </w:p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ребенка</w:t>
            </w:r>
          </w:p>
        </w:tc>
      </w:tr>
      <w:tr w:rsidR="0091561B" w:rsidRPr="0091561B" w:rsidTr="00E775D9">
        <w:trPr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91561B" w:rsidP="0091561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группа</w:t>
            </w:r>
          </w:p>
          <w:p w:rsidR="0091561B" w:rsidRPr="0091561B" w:rsidRDefault="0091561B" w:rsidP="0091561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1B">
              <w:rPr>
                <w:rFonts w:ascii="Times New Roman" w:eastAsia="Calibri" w:hAnsi="Times New Roman" w:cs="Times New Roman"/>
                <w:sz w:val="24"/>
                <w:szCs w:val="24"/>
              </w:rPr>
              <w:t>(дети, не болевшие за год ни разу)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91561B" w:rsidRPr="0091561B" w:rsidTr="00E775D9">
        <w:trPr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91561B" w:rsidP="0091561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группа</w:t>
            </w:r>
          </w:p>
          <w:p w:rsidR="0091561B" w:rsidRPr="0091561B" w:rsidRDefault="0091561B" w:rsidP="0091561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1B">
              <w:rPr>
                <w:rFonts w:ascii="Times New Roman" w:eastAsia="Calibri" w:hAnsi="Times New Roman" w:cs="Times New Roman"/>
                <w:sz w:val="24"/>
                <w:szCs w:val="24"/>
              </w:rPr>
              <w:t>(дети, переболевшие не более 3-х раз за год)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1561B" w:rsidRPr="0091561B" w:rsidTr="00E775D9">
        <w:trPr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91561B" w:rsidP="0091561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группа</w:t>
            </w:r>
          </w:p>
          <w:p w:rsidR="0091561B" w:rsidRPr="0091561B" w:rsidRDefault="0091561B" w:rsidP="0091561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1B">
              <w:rPr>
                <w:rFonts w:ascii="Times New Roman" w:eastAsia="Calibri" w:hAnsi="Times New Roman" w:cs="Times New Roman"/>
                <w:sz w:val="24"/>
                <w:szCs w:val="24"/>
              </w:rPr>
              <w:t>(дети с хроническими заболеваниями)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561B" w:rsidRPr="0091561B" w:rsidTr="00E775D9">
        <w:trPr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91561B" w:rsidP="0091561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группа</w:t>
            </w:r>
          </w:p>
          <w:p w:rsidR="0091561B" w:rsidRPr="0091561B" w:rsidRDefault="0091561B" w:rsidP="0091561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1B">
              <w:rPr>
                <w:rFonts w:ascii="Times New Roman" w:eastAsia="Calibri" w:hAnsi="Times New Roman" w:cs="Times New Roman"/>
                <w:sz w:val="24"/>
                <w:szCs w:val="24"/>
              </w:rPr>
              <w:t>(дети-инвалиды)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1B" w:rsidRPr="0091561B" w:rsidRDefault="002D616E" w:rsidP="0091561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1561B" w:rsidRPr="0091561B" w:rsidRDefault="0091561B" w:rsidP="00915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детей  1-ой группы здоровья </w:t>
      </w:r>
      <w:r w:rsidR="002D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снизилось. </w:t>
      </w: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детей 2 группы. В ДОУ имеется 1 ребенок – инвалид (ЗПР). В следующем учебном году, к уже </w:t>
      </w:r>
      <w:proofErr w:type="gramStart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имеющимся</w:t>
      </w:r>
      <w:proofErr w:type="gramEnd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мерами поддержки здоровья детей, запланированы дополнительные групповые и общесадовские мероприятия спортивной направленности.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дня включены дыхательные упражнения, пальчиковая гимнастика, способствующая развитию мелкой моторики и тактильных ощущений, гимнастика для глаз.  Для решения профилактической, коррекционно-образовательной и воспитательной задач используется гигиенические факторы, физические упражнения на свежем воздухе и т.д. 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Профилактическая работа в детском саду проводилась с применением комплекса закаливающих мероприятий: 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мытье рук прохладной водой по локоть;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двигательная активность на прогулке, 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дыхательная гимнастика; 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проветривание групп; 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влажная уборка с применением дезинфицирующих средств; 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помещений;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меню вводились такие продукты, как чеснок, лук, соки, фрукты, овощи.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проводилась разъяснительная и консультативная работа с родителями по сохранению и укреплению здоровья ребёнка в семье. Были оформлены папки - передвижки для родителей «Как закаливать ребенка с раннего детства», «Здоровый образ жизни!» и тематические в каждой возрастной группе. </w:t>
      </w:r>
    </w:p>
    <w:p w:rsidR="0091561B" w:rsidRPr="0091561B" w:rsidRDefault="0091561B" w:rsidP="0091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психического и физического  здоровья детей  в период адаптации использовались  нетрадиционные методы  - музыкотерапия,  </w:t>
      </w:r>
      <w:proofErr w:type="spellStart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пескотерапия</w:t>
      </w:r>
      <w:proofErr w:type="spellEnd"/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нетрадиционные техники рисования, занятия с педагогом психологом, наблюдения медицинской сестры. Применение данных методов обеспечили адаптационный период    с первой и второй  группой адаптации. По результатам наблюдений педагога – психолога</w:t>
      </w:r>
      <w:r w:rsidR="002D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прошла успешно для 57</w:t>
      </w:r>
      <w:r w:rsidRPr="0091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вновь прибывших дошкольников. Данные приведены в таблице:</w:t>
      </w:r>
    </w:p>
    <w:p w:rsidR="0091561B" w:rsidRPr="0091561B" w:rsidRDefault="0091561B" w:rsidP="00915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43"/>
        <w:gridCol w:w="2693"/>
        <w:gridCol w:w="2835"/>
      </w:tblGrid>
      <w:tr w:rsidR="0091561B" w:rsidRPr="0091561B" w:rsidTr="00E775D9">
        <w:trPr>
          <w:jc w:val="center"/>
        </w:trPr>
        <w:tc>
          <w:tcPr>
            <w:tcW w:w="1668" w:type="dxa"/>
            <w:shd w:val="clear" w:color="auto" w:fill="auto"/>
          </w:tcPr>
          <w:p w:rsidR="0091561B" w:rsidRPr="0091561B" w:rsidRDefault="0091561B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2443" w:type="dxa"/>
            <w:shd w:val="clear" w:color="auto" w:fill="auto"/>
          </w:tcPr>
          <w:p w:rsidR="0091561B" w:rsidRPr="0091561B" w:rsidRDefault="0091561B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степень адаптации (</w:t>
            </w: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91561B" w:rsidRPr="0091561B" w:rsidRDefault="0091561B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степень адаптации (</w:t>
            </w: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1561B" w:rsidRPr="0091561B" w:rsidRDefault="0091561B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Тяжёлая степень адаптации (</w:t>
            </w: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1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1561B" w:rsidRPr="0091561B" w:rsidRDefault="0091561B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561B" w:rsidRPr="0091561B" w:rsidTr="00E775D9">
        <w:trPr>
          <w:jc w:val="center"/>
        </w:trPr>
        <w:tc>
          <w:tcPr>
            <w:tcW w:w="1668" w:type="dxa"/>
            <w:shd w:val="clear" w:color="auto" w:fill="auto"/>
          </w:tcPr>
          <w:p w:rsidR="0091561B" w:rsidRPr="0091561B" w:rsidRDefault="0091561B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3" w:type="dxa"/>
            <w:shd w:val="clear" w:color="auto" w:fill="auto"/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1561B" w:rsidRPr="0091561B" w:rsidRDefault="002D616E" w:rsidP="009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1561B" w:rsidRPr="0091561B" w:rsidRDefault="0091561B" w:rsidP="009156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1561B" w:rsidRPr="00A106D8" w:rsidRDefault="0091561B" w:rsidP="00A10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156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 воспитанника не прошли период адаптации по причине частого отсутствия и дельнейшего </w:t>
      </w:r>
      <w:proofErr w:type="gramStart"/>
      <w:r w:rsidRPr="0091561B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посещения</w:t>
      </w:r>
      <w:proofErr w:type="gramEnd"/>
      <w:r w:rsidRPr="009156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дошкольного учреждения.</w:t>
      </w:r>
    </w:p>
    <w:p w:rsidR="00A02F4C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Детский сад укомплектован педагогами на 100 процентов согласно штатному расписанию. Всего работают </w:t>
      </w:r>
      <w:r w:rsidR="0091561B"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человек. Педагогический коллектив детского сада насчитывает 14 специалистов. Один педагог – инструктор по физической культуре работает по совмещению, на время </w:t>
      </w:r>
      <w:proofErr w:type="gramStart"/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декретного</w:t>
      </w:r>
      <w:proofErr w:type="gramEnd"/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02F4C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Соотношение воспитанников, приходящихся на 1 взрослого:</w:t>
      </w:r>
    </w:p>
    <w:p w:rsidR="00A02F4C" w:rsidRPr="00A106D8" w:rsidRDefault="00A02F4C" w:rsidP="00A02F4C">
      <w:pPr>
        <w:numPr>
          <w:ilvl w:val="0"/>
          <w:numId w:val="2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106D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воспитанник</w:t>
      </w:r>
      <w:proofErr w:type="spellEnd"/>
      <w:r w:rsidRPr="00A106D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A106D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педагоги</w:t>
      </w:r>
      <w:proofErr w:type="spellEnd"/>
      <w:r w:rsidRPr="00A106D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– </w:t>
      </w: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8,8</w:t>
      </w:r>
      <w:r w:rsidRPr="00A106D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/1;</w:t>
      </w:r>
    </w:p>
    <w:p w:rsidR="00A02F4C" w:rsidRPr="00A106D8" w:rsidRDefault="00A02F4C" w:rsidP="00A02F4C">
      <w:pPr>
        <w:numPr>
          <w:ilvl w:val="0"/>
          <w:numId w:val="2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воспитанники/все сотрудники – 4/1.</w:t>
      </w:r>
    </w:p>
    <w:p w:rsidR="00A02F4C" w:rsidRPr="00A106D8" w:rsidRDefault="002D616E" w:rsidP="00A02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2024</w:t>
      </w:r>
      <w:r w:rsidR="00A02F4C"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педагогические работники прошли аттестацию:</w:t>
      </w:r>
    </w:p>
    <w:p w:rsidR="00A02F4C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на повышение и подтверждение к</w:t>
      </w:r>
      <w:r w:rsidR="002D616E">
        <w:rPr>
          <w:rFonts w:ascii="Times New Roman" w:eastAsia="Calibri" w:hAnsi="Times New Roman" w:cs="Times New Roman"/>
          <w:color w:val="000000"/>
          <w:sz w:val="28"/>
          <w:szCs w:val="28"/>
        </w:rPr>
        <w:t>валификации первой категории – 1 человек</w:t>
      </w: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02F4C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Кур</w:t>
      </w:r>
      <w:r w:rsidR="002D616E">
        <w:rPr>
          <w:rFonts w:ascii="Times New Roman" w:eastAsia="Calibri" w:hAnsi="Times New Roman" w:cs="Times New Roman"/>
          <w:color w:val="000000"/>
          <w:sz w:val="28"/>
          <w:szCs w:val="28"/>
        </w:rPr>
        <w:t>сы повышения квалификации в 2024</w:t>
      </w:r>
      <w:r w:rsidR="00B74FF7"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прошли в</w:t>
      </w:r>
      <w:r w:rsidR="002D61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 педагоги, в связи с включением всего педагогического коллектива в работу по программе личностно </w:t>
      </w:r>
      <w:proofErr w:type="gramStart"/>
      <w:r w:rsidR="002D616E">
        <w:rPr>
          <w:rFonts w:ascii="Times New Roman" w:eastAsia="Calibri" w:hAnsi="Times New Roman" w:cs="Times New Roman"/>
          <w:color w:val="000000"/>
          <w:sz w:val="28"/>
          <w:szCs w:val="28"/>
        </w:rPr>
        <w:t>–р</w:t>
      </w:r>
      <w:proofErr w:type="gramEnd"/>
      <w:r w:rsidR="002D616E">
        <w:rPr>
          <w:rFonts w:ascii="Times New Roman" w:eastAsia="Calibri" w:hAnsi="Times New Roman" w:cs="Times New Roman"/>
          <w:color w:val="000000"/>
          <w:sz w:val="28"/>
          <w:szCs w:val="28"/>
        </w:rPr>
        <w:t>азвивающей образовательной среды.</w:t>
      </w:r>
    </w:p>
    <w:p w:rsidR="00B74FF7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Из 14 педагогических работников детского сада 14 соответствуют квалификационным требованиям </w:t>
      </w:r>
      <w:proofErr w:type="spellStart"/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профстандарта</w:t>
      </w:r>
      <w:proofErr w:type="spellEnd"/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профстандартом</w:t>
      </w:r>
      <w:proofErr w:type="spellEnd"/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«Педаг</w:t>
      </w:r>
      <w:r w:rsidR="001328DC">
        <w:rPr>
          <w:rFonts w:ascii="Times New Roman" w:eastAsia="Calibri" w:hAnsi="Times New Roman" w:cs="Times New Roman"/>
          <w:color w:val="000000"/>
          <w:sz w:val="28"/>
          <w:szCs w:val="28"/>
        </w:rPr>
        <w:t>ог». Педагогический состав на 64</w:t>
      </w: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 представлен </w:t>
      </w:r>
      <w:r w:rsidR="00132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молодыми педагогами, 28 % - педагоги – </w:t>
      </w:r>
      <w:proofErr w:type="spellStart"/>
      <w:r w:rsidR="001328DC">
        <w:rPr>
          <w:rFonts w:ascii="Times New Roman" w:eastAsia="Calibri" w:hAnsi="Times New Roman" w:cs="Times New Roman"/>
          <w:color w:val="000000"/>
          <w:sz w:val="28"/>
          <w:szCs w:val="28"/>
        </w:rPr>
        <w:t>стажисты</w:t>
      </w:r>
      <w:proofErr w:type="spellEnd"/>
      <w:r w:rsidR="001328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74FF7" w:rsidRPr="00A106D8" w:rsidRDefault="00A02F4C" w:rsidP="00A10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кадрового состава детского сада представлена в таблице:</w:t>
      </w:r>
    </w:p>
    <w:p w:rsidR="00A02F4C" w:rsidRPr="00A106D8" w:rsidRDefault="00A02F4C" w:rsidP="00A0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A106D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Уровень образования педагогических 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9"/>
        <w:gridCol w:w="1696"/>
        <w:gridCol w:w="1696"/>
        <w:gridCol w:w="1696"/>
        <w:gridCol w:w="1762"/>
        <w:gridCol w:w="1402"/>
      </w:tblGrid>
      <w:tr w:rsidR="00A02F4C" w:rsidRPr="00D24B9F" w:rsidTr="00B74FF7">
        <w:tc>
          <w:tcPr>
            <w:tcW w:w="1316" w:type="dxa"/>
          </w:tcPr>
          <w:p w:rsidR="00A02F4C" w:rsidRPr="00D24B9F" w:rsidRDefault="00A02F4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:rsidR="00A02F4C" w:rsidRPr="00D24B9F" w:rsidRDefault="00A02F4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1691" w:type="dxa"/>
          </w:tcPr>
          <w:p w:rsidR="00A02F4C" w:rsidRPr="00D24B9F" w:rsidRDefault="00A02F4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Высшее не педагогическое</w:t>
            </w:r>
          </w:p>
        </w:tc>
        <w:tc>
          <w:tcPr>
            <w:tcW w:w="1691" w:type="dxa"/>
          </w:tcPr>
          <w:p w:rsidR="00A02F4C" w:rsidRPr="00D24B9F" w:rsidRDefault="00A02F4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Среднее педагогическое</w:t>
            </w:r>
          </w:p>
        </w:tc>
        <w:tc>
          <w:tcPr>
            <w:tcW w:w="1749" w:type="dxa"/>
          </w:tcPr>
          <w:p w:rsidR="00A02F4C" w:rsidRPr="00D24B9F" w:rsidRDefault="00A02F4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Переподготовка</w:t>
            </w:r>
          </w:p>
        </w:tc>
        <w:tc>
          <w:tcPr>
            <w:tcW w:w="1433" w:type="dxa"/>
          </w:tcPr>
          <w:p w:rsidR="00A02F4C" w:rsidRPr="00D24B9F" w:rsidRDefault="00A02F4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 имеют образования</w:t>
            </w:r>
          </w:p>
        </w:tc>
      </w:tr>
      <w:tr w:rsidR="00B74FF7" w:rsidRPr="00D24B9F" w:rsidTr="00B74FF7">
        <w:tc>
          <w:tcPr>
            <w:tcW w:w="1316" w:type="dxa"/>
          </w:tcPr>
          <w:p w:rsidR="00B74FF7" w:rsidRPr="00D24B9F" w:rsidRDefault="00B74FF7" w:rsidP="00E775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работников</w:t>
            </w:r>
          </w:p>
        </w:tc>
        <w:tc>
          <w:tcPr>
            <w:tcW w:w="1691" w:type="dxa"/>
          </w:tcPr>
          <w:p w:rsidR="00B74FF7" w:rsidRPr="00D24B9F" w:rsidRDefault="001328D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691" w:type="dxa"/>
          </w:tcPr>
          <w:p w:rsidR="00B74FF7" w:rsidRPr="00D24B9F" w:rsidRDefault="001328D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691" w:type="dxa"/>
          </w:tcPr>
          <w:p w:rsidR="00B74FF7" w:rsidRPr="00D24B9F" w:rsidRDefault="001328D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749" w:type="dxa"/>
          </w:tcPr>
          <w:p w:rsidR="00B74FF7" w:rsidRPr="00D24B9F" w:rsidRDefault="001328D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433" w:type="dxa"/>
          </w:tcPr>
          <w:p w:rsidR="00B74FF7" w:rsidRPr="001328DC" w:rsidRDefault="001328DC" w:rsidP="00E775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02F4C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02F4C" w:rsidRPr="00A106D8" w:rsidRDefault="00A02F4C" w:rsidP="00A0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A106D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Стаж педагогических 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02F4C" w:rsidRPr="00D24B9F" w:rsidTr="00E775D9">
        <w:tc>
          <w:tcPr>
            <w:tcW w:w="1914" w:type="dxa"/>
          </w:tcPr>
          <w:p w:rsidR="00A02F4C" w:rsidRPr="00D24B9F" w:rsidRDefault="00A02F4C" w:rsidP="00E77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02F4C" w:rsidRPr="00D24B9F" w:rsidRDefault="00A02F4C" w:rsidP="00E775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1914" w:type="dxa"/>
          </w:tcPr>
          <w:p w:rsidR="00A02F4C" w:rsidRPr="00D24B9F" w:rsidRDefault="00A02F4C" w:rsidP="00E775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6 до 15</w:t>
            </w:r>
          </w:p>
        </w:tc>
        <w:tc>
          <w:tcPr>
            <w:tcW w:w="1914" w:type="dxa"/>
          </w:tcPr>
          <w:p w:rsidR="00A02F4C" w:rsidRPr="00D24B9F" w:rsidRDefault="00A02F4C" w:rsidP="00E775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16 до 20</w:t>
            </w:r>
          </w:p>
        </w:tc>
        <w:tc>
          <w:tcPr>
            <w:tcW w:w="1915" w:type="dxa"/>
          </w:tcPr>
          <w:p w:rsidR="00A02F4C" w:rsidRPr="00D24B9F" w:rsidRDefault="00A02F4C" w:rsidP="00E775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и более</w:t>
            </w:r>
          </w:p>
        </w:tc>
      </w:tr>
      <w:tr w:rsidR="00B74FF7" w:rsidRPr="00D24B9F" w:rsidTr="00E775D9">
        <w:tc>
          <w:tcPr>
            <w:tcW w:w="1914" w:type="dxa"/>
          </w:tcPr>
          <w:p w:rsidR="00B74FF7" w:rsidRPr="00D24B9F" w:rsidRDefault="00B74FF7" w:rsidP="00E7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D2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работников</w:t>
            </w:r>
          </w:p>
        </w:tc>
        <w:tc>
          <w:tcPr>
            <w:tcW w:w="1914" w:type="dxa"/>
          </w:tcPr>
          <w:p w:rsidR="00B74FF7" w:rsidRPr="00D24B9F" w:rsidRDefault="001328DC" w:rsidP="00E7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14" w:type="dxa"/>
          </w:tcPr>
          <w:p w:rsidR="00B74FF7" w:rsidRPr="00D24B9F" w:rsidRDefault="001328DC" w:rsidP="00E7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914" w:type="dxa"/>
          </w:tcPr>
          <w:p w:rsidR="00B74FF7" w:rsidRPr="00D24B9F" w:rsidRDefault="001328DC" w:rsidP="00E7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5" w:type="dxa"/>
          </w:tcPr>
          <w:p w:rsidR="00B74FF7" w:rsidRPr="00D24B9F" w:rsidRDefault="001328DC" w:rsidP="00E7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</w:tbl>
    <w:p w:rsidR="00A02F4C" w:rsidRPr="00A106D8" w:rsidRDefault="00A02F4C" w:rsidP="00A02F4C">
      <w:pPr>
        <w:rPr>
          <w:rFonts w:ascii="Times New Roman" w:hAnsi="Times New Roman" w:cs="Times New Roman"/>
          <w:sz w:val="28"/>
          <w:szCs w:val="28"/>
        </w:rPr>
      </w:pPr>
    </w:p>
    <w:p w:rsidR="00A02F4C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Педагоги постоянно повышают свой профессиональный уровень, эффективно участвуют в работе методических объединений, проектных групп. Знакомятся с опытом работы своих коллег из других дошкольных учреждений, а также самообразовываются.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74FF7" w:rsidRPr="00A106D8" w:rsidRDefault="001328DC" w:rsidP="00186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86D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2024</w:t>
      </w:r>
      <w:r w:rsidR="00A02F4C" w:rsidRPr="00186D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педагоги детского сада приняли участие в следующих профессиональных конкурсах и проектах:</w:t>
      </w:r>
    </w:p>
    <w:p w:rsidR="00B74FF7" w:rsidRDefault="00B74FF7" w:rsidP="00B7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VI Красноярская научно-практическая конференция по дошкольному образованию «Современный детский сад: уклад воспитывающей среды» - 1 педагог;</w:t>
      </w:r>
    </w:p>
    <w:p w:rsidR="00186DF0" w:rsidRDefault="00186DF0" w:rsidP="00186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районный педагогический форум по ЛРОС</w:t>
      </w:r>
      <w:r w:rsidRPr="00186D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«Образоват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ельная среда </w:t>
      </w:r>
      <w:r w:rsidRPr="00186D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Абанского района: становле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ние и развитие управленческих и </w:t>
      </w:r>
      <w:r w:rsidRPr="00186D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педагогических практик»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- 1 педагог;</w:t>
      </w:r>
    </w:p>
    <w:p w:rsidR="00186DF0" w:rsidRPr="00186DF0" w:rsidRDefault="00186DF0" w:rsidP="00186D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педагогический </w:t>
      </w:r>
      <w:r>
        <w:rPr>
          <w:rFonts w:ascii="Times New Roman" w:eastAsia="Calibri" w:hAnsi="Times New Roman" w:cs="Times New Roman"/>
          <w:sz w:val="28"/>
          <w:szCs w:val="28"/>
        </w:rPr>
        <w:t>фестиваль</w:t>
      </w:r>
      <w:r w:rsidRPr="00186DF0">
        <w:rPr>
          <w:rFonts w:ascii="Times New Roman" w:eastAsia="Calibri" w:hAnsi="Times New Roman" w:cs="Times New Roman"/>
          <w:sz w:val="28"/>
          <w:szCs w:val="28"/>
        </w:rPr>
        <w:t xml:space="preserve"> мастер – классов </w:t>
      </w:r>
      <w:proofErr w:type="gramStart"/>
      <w:r w:rsidRPr="00186DF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86DF0">
        <w:rPr>
          <w:rFonts w:ascii="Times New Roman" w:eastAsia="Calibri" w:hAnsi="Times New Roman" w:cs="Times New Roman"/>
          <w:sz w:val="28"/>
          <w:szCs w:val="28"/>
        </w:rPr>
        <w:t xml:space="preserve"> с. Дзержинск «К вершинам мастерства</w:t>
      </w:r>
      <w:r>
        <w:rPr>
          <w:rFonts w:ascii="Times New Roman" w:eastAsia="Calibri" w:hAnsi="Times New Roman" w:cs="Times New Roman"/>
          <w:sz w:val="28"/>
          <w:szCs w:val="28"/>
        </w:rPr>
        <w:t>» - 1 педагог;</w:t>
      </w:r>
    </w:p>
    <w:p w:rsidR="00A02F4C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6DF0">
        <w:rPr>
          <w:rFonts w:ascii="Times New Roman" w:eastAsia="Calibri" w:hAnsi="Times New Roman" w:cs="Times New Roman"/>
          <w:bCs/>
          <w:sz w:val="28"/>
          <w:szCs w:val="28"/>
        </w:rPr>
        <w:t xml:space="preserve">- районное </w:t>
      </w:r>
      <w:r w:rsidRPr="00A106D8">
        <w:rPr>
          <w:rFonts w:ascii="Times New Roman" w:eastAsia="Calibri" w:hAnsi="Times New Roman" w:cs="Times New Roman"/>
          <w:bCs/>
          <w:sz w:val="28"/>
          <w:szCs w:val="28"/>
        </w:rPr>
        <w:t xml:space="preserve">методическое объединение воспитателей – </w:t>
      </w:r>
      <w:r w:rsidR="00186DF0">
        <w:rPr>
          <w:rFonts w:ascii="Times New Roman" w:eastAsia="Calibri" w:hAnsi="Times New Roman" w:cs="Times New Roman"/>
          <w:bCs/>
          <w:sz w:val="28"/>
          <w:szCs w:val="28"/>
        </w:rPr>
        <w:t>4 педагога;</w:t>
      </w:r>
    </w:p>
    <w:p w:rsidR="00A02F4C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6D8">
        <w:rPr>
          <w:rFonts w:ascii="Times New Roman" w:eastAsia="Calibri" w:hAnsi="Times New Roman" w:cs="Times New Roman"/>
          <w:bCs/>
          <w:sz w:val="28"/>
          <w:szCs w:val="28"/>
        </w:rPr>
        <w:t>-районное методическое объединение учителей-логопедов, учителей-дефектологов, педагогов-психологов – 2 педагога</w:t>
      </w:r>
    </w:p>
    <w:p w:rsidR="00A02F4C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связи с обучением и воспитанием </w:t>
      </w: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ребенка с ОВЗ в штате детского сада имеются ставки учителя-дефектолога, учителя-логопеда, педагога-психолога. </w:t>
      </w:r>
    </w:p>
    <w:p w:rsidR="00A02F4C" w:rsidRPr="00A106D8" w:rsidRDefault="00A02F4C" w:rsidP="00A02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6D8">
        <w:rPr>
          <w:rFonts w:ascii="Times New Roman" w:eastAsia="Calibri" w:hAnsi="Times New Roman" w:cs="Times New Roman"/>
          <w:color w:val="000000"/>
          <w:sz w:val="28"/>
          <w:szCs w:val="28"/>
        </w:rPr>
        <w:t>В ДОУ действует психолого-педагогический консилиум, в состав которого входят специалисты детского сада и педагоги.</w:t>
      </w:r>
    </w:p>
    <w:p w:rsidR="00C76F1D" w:rsidRPr="00A106D8" w:rsidRDefault="00A02F4C" w:rsidP="00C76F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6D8">
        <w:rPr>
          <w:rFonts w:ascii="Times New Roman" w:hAnsi="Times New Roman" w:cs="Times New Roman"/>
          <w:sz w:val="28"/>
          <w:szCs w:val="28"/>
        </w:rPr>
        <w:t xml:space="preserve">Таким образом, детский сад укомплектован кадрами полностью. Педагоги постоянно повышают свой профессиональный уровень, эффективно </w:t>
      </w:r>
      <w:r w:rsidRPr="00A106D8">
        <w:rPr>
          <w:rFonts w:ascii="Times New Roman" w:hAnsi="Times New Roman" w:cs="Times New Roman"/>
          <w:sz w:val="28"/>
          <w:szCs w:val="28"/>
        </w:rPr>
        <w:lastRenderedPageBreak/>
        <w:t>участвуют в работе методических объединений, знакомятся с опытом работы своих коллег и других дошкольных учреждений, а также самообразовываются. Все это в комплексе дает хороший результат в организации педагогической деятельности и улучшении качества образования и воспитания</w:t>
      </w:r>
      <w:r w:rsidR="00B74FF7" w:rsidRPr="00A106D8">
        <w:rPr>
          <w:rFonts w:ascii="Times New Roman" w:hAnsi="Times New Roman" w:cs="Times New Roman"/>
          <w:sz w:val="28"/>
          <w:szCs w:val="28"/>
        </w:rPr>
        <w:t xml:space="preserve"> дошкольников.</w:t>
      </w:r>
      <w:r w:rsidR="00C76F1D"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76F1D" w:rsidRDefault="00C76F1D" w:rsidP="00C76F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Мониторинг качества обр</w:t>
      </w:r>
      <w:r w:rsidR="00186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азовательной деятельности в 2024</w:t>
      </w: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показал хорошую работу педагогического кол</w:t>
      </w:r>
      <w:r w:rsidR="00186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лектива по всем показателям – 85</w:t>
      </w: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% педагогов были охвачены участием в профессиональных конкурсах, конференциях, мероприятиях педагогической направленности.</w:t>
      </w:r>
    </w:p>
    <w:p w:rsidR="00930A1C" w:rsidRPr="00A106D8" w:rsidRDefault="00930A1C" w:rsidP="00C7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4C" w:rsidRPr="00A106D8" w:rsidRDefault="00A02F4C" w:rsidP="00C76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A106D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106D8">
        <w:rPr>
          <w:rFonts w:ascii="Times New Roman" w:hAnsi="Times New Roman" w:cs="Times New Roman"/>
          <w:sz w:val="28"/>
          <w:szCs w:val="28"/>
        </w:rPr>
        <w:t xml:space="preserve"> – педагогических условий</w:t>
      </w:r>
      <w:r w:rsidR="00566F82">
        <w:rPr>
          <w:rFonts w:ascii="Times New Roman" w:hAnsi="Times New Roman" w:cs="Times New Roman"/>
          <w:sz w:val="28"/>
          <w:szCs w:val="28"/>
        </w:rPr>
        <w:t>. За 2023 – 2024</w:t>
      </w:r>
      <w:r w:rsidR="00C76F1D" w:rsidRPr="00A106D8">
        <w:rPr>
          <w:rFonts w:ascii="Times New Roman" w:hAnsi="Times New Roman" w:cs="Times New Roman"/>
          <w:sz w:val="28"/>
          <w:szCs w:val="28"/>
        </w:rPr>
        <w:t xml:space="preserve"> учебный год состоялось три заседания </w:t>
      </w:r>
      <w:proofErr w:type="spellStart"/>
      <w:r w:rsidR="00C76F1D" w:rsidRPr="00A106D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C76F1D" w:rsidRPr="00A106D8">
        <w:rPr>
          <w:rFonts w:ascii="Times New Roman" w:hAnsi="Times New Roman" w:cs="Times New Roman"/>
          <w:sz w:val="28"/>
          <w:szCs w:val="28"/>
        </w:rPr>
        <w:t xml:space="preserve">.  </w:t>
      </w:r>
      <w:r w:rsidR="00986FCB" w:rsidRPr="00986FCB">
        <w:rPr>
          <w:rFonts w:ascii="Times New Roman" w:hAnsi="Times New Roman" w:cs="Times New Roman"/>
          <w:sz w:val="28"/>
          <w:szCs w:val="28"/>
        </w:rPr>
        <w:t>20</w:t>
      </w:r>
      <w:r w:rsidR="00C76F1D" w:rsidRPr="00986FCB">
        <w:rPr>
          <w:rFonts w:ascii="Times New Roman" w:hAnsi="Times New Roman" w:cs="Times New Roman"/>
          <w:sz w:val="28"/>
          <w:szCs w:val="28"/>
        </w:rPr>
        <w:t xml:space="preserve"> %</w:t>
      </w:r>
      <w:r w:rsidR="00C76F1D" w:rsidRPr="00A106D8">
        <w:rPr>
          <w:rFonts w:ascii="Times New Roman" w:hAnsi="Times New Roman" w:cs="Times New Roman"/>
          <w:sz w:val="28"/>
          <w:szCs w:val="28"/>
        </w:rPr>
        <w:t xml:space="preserve">  воспитанников с низким уровнем усвоения программы были выведены на индивидуальное сопровождение. В конце учебного года данные воспитанники показали положительную динамику освоения программы. </w:t>
      </w:r>
    </w:p>
    <w:p w:rsidR="002B74FD" w:rsidRPr="00A106D8" w:rsidRDefault="00A8471A" w:rsidP="00A8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В детском саду функционирует консультационный пункт.</w:t>
      </w:r>
    </w:p>
    <w:p w:rsidR="00463EF8" w:rsidRPr="00A106D8" w:rsidRDefault="00463EF8" w:rsidP="00463E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8B4BFC" w:rsidRPr="00A106D8" w:rsidRDefault="00A8471A" w:rsidP="008B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8B4BFC" w:rsidRPr="00A10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Оценка учебно-методического и </w:t>
      </w:r>
    </w:p>
    <w:p w:rsidR="008B4BFC" w:rsidRPr="00A106D8" w:rsidRDefault="008B4BFC" w:rsidP="008B4B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библиотечно-информационного обеспечения</w:t>
      </w:r>
    </w:p>
    <w:p w:rsidR="008B4BFC" w:rsidRPr="00A106D8" w:rsidRDefault="008B4BFC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детском саду</w:t>
      </w:r>
      <w:r w:rsidRPr="00A106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106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имеется</w:t>
      </w:r>
      <w:r w:rsidRPr="00A106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hyperlink r:id="rId13" w:anchor="/document/16/38785/" w:history="1">
        <w:r w:rsidRPr="00A106D8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библиотечный фонд, который</w:t>
        </w:r>
        <w:r w:rsidRPr="00A106D8">
          <w:rPr>
            <w:rFonts w:ascii="Times New Roman" w:eastAsia="Times New Roman" w:hAnsi="Times New Roman" w:cs="Times New Roman"/>
            <w:b/>
            <w:bCs/>
            <w:iCs/>
            <w:color w:val="2B79D9"/>
            <w:sz w:val="28"/>
            <w:szCs w:val="28"/>
            <w:lang w:eastAsia="ru-RU"/>
          </w:rPr>
          <w:t xml:space="preserve">  </w:t>
        </w:r>
      </w:hyperlink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располагается в методическом кабинете, кабинете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</w:t>
      </w:r>
      <w:r w:rsidRPr="00A106D8">
        <w:rPr>
          <w:rFonts w:ascii="Times New Roman" w:hAnsi="Times New Roman" w:cs="Times New Roman"/>
          <w:sz w:val="28"/>
          <w:szCs w:val="28"/>
        </w:rPr>
        <w:t xml:space="preserve">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A106D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106D8">
        <w:rPr>
          <w:rFonts w:ascii="Times New Roman" w:hAnsi="Times New Roman" w:cs="Times New Roman"/>
          <w:sz w:val="28"/>
          <w:szCs w:val="28"/>
        </w:rPr>
        <w:t>-образовательной работы в соответствии с обя</w:t>
      </w:r>
      <w:r w:rsidR="00930A1C">
        <w:rPr>
          <w:rFonts w:ascii="Times New Roman" w:hAnsi="Times New Roman" w:cs="Times New Roman"/>
          <w:sz w:val="28"/>
          <w:szCs w:val="28"/>
        </w:rPr>
        <w:t xml:space="preserve">зательной и вариативной частью </w:t>
      </w:r>
      <w:r w:rsidRPr="00A106D8">
        <w:rPr>
          <w:rFonts w:ascii="Times New Roman" w:hAnsi="Times New Roman" w:cs="Times New Roman"/>
          <w:sz w:val="28"/>
          <w:szCs w:val="28"/>
        </w:rPr>
        <w:t>ОП.</w:t>
      </w:r>
    </w:p>
    <w:p w:rsidR="00A36D9D" w:rsidRPr="00A106D8" w:rsidRDefault="00A36D9D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группа, в соответствии с требованиями </w:t>
      </w:r>
      <w:proofErr w:type="spellStart"/>
      <w:r w:rsidRPr="00A10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1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оснащена необходимым оборудованием: проекторы, ноутбуки, интерактивные доски, аудиосистема.</w:t>
      </w:r>
    </w:p>
    <w:p w:rsidR="00A36D9D" w:rsidRPr="00A106D8" w:rsidRDefault="00A36D9D" w:rsidP="00A36D9D">
      <w:pPr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Оборудования и оснащения</w:t>
      </w:r>
      <w:r w:rsidR="008B4BFC" w:rsidRPr="00A106D8">
        <w:rPr>
          <w:rFonts w:ascii="Times New Roman" w:hAnsi="Times New Roman" w:cs="Times New Roman"/>
          <w:sz w:val="28"/>
          <w:szCs w:val="28"/>
        </w:rPr>
        <w:t xml:space="preserve"> методического кабинета достаточно для реал</w:t>
      </w:r>
      <w:r w:rsidR="00930A1C">
        <w:rPr>
          <w:rFonts w:ascii="Times New Roman" w:hAnsi="Times New Roman" w:cs="Times New Roman"/>
          <w:sz w:val="28"/>
          <w:szCs w:val="28"/>
        </w:rPr>
        <w:t>изации образовательной</w:t>
      </w:r>
      <w:r w:rsidRPr="00A106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30A1C">
        <w:rPr>
          <w:rFonts w:ascii="Times New Roman" w:hAnsi="Times New Roman" w:cs="Times New Roman"/>
          <w:sz w:val="28"/>
          <w:szCs w:val="28"/>
        </w:rPr>
        <w:t>ы</w:t>
      </w:r>
      <w:r w:rsidRPr="00A106D8">
        <w:rPr>
          <w:rFonts w:ascii="Times New Roman" w:hAnsi="Times New Roman" w:cs="Times New Roman"/>
          <w:sz w:val="28"/>
          <w:szCs w:val="28"/>
        </w:rPr>
        <w:t>.</w:t>
      </w:r>
    </w:p>
    <w:p w:rsidR="008B4BFC" w:rsidRPr="00A106D8" w:rsidRDefault="00A36D9D" w:rsidP="00A36D9D">
      <w:pPr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 xml:space="preserve">Для совместной деятельности педагогов ДОУ в учебных, профессиональных целях </w:t>
      </w:r>
      <w:r w:rsidR="008B4BFC" w:rsidRPr="00A106D8">
        <w:rPr>
          <w:rFonts w:ascii="Times New Roman" w:hAnsi="Times New Roman" w:cs="Times New Roman"/>
          <w:sz w:val="28"/>
          <w:szCs w:val="28"/>
        </w:rPr>
        <w:t xml:space="preserve"> </w:t>
      </w:r>
      <w:r w:rsidRPr="00A106D8">
        <w:rPr>
          <w:rFonts w:ascii="Times New Roman" w:hAnsi="Times New Roman" w:cs="Times New Roman"/>
          <w:sz w:val="28"/>
          <w:szCs w:val="28"/>
        </w:rPr>
        <w:t>используется музыкальный зал, так же оснащенный проектором и ноутбуком с выходом в интернет.</w:t>
      </w:r>
    </w:p>
    <w:p w:rsidR="008B4BFC" w:rsidRPr="00A106D8" w:rsidRDefault="008B4BFC" w:rsidP="008B4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Информационное обеспечение детского сада включает:</w:t>
      </w:r>
    </w:p>
    <w:p w:rsidR="008B4BFC" w:rsidRPr="00A106D8" w:rsidRDefault="008B4BFC" w:rsidP="008B4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− информационно-телекоммуникационное оборудование;  </w:t>
      </w:r>
    </w:p>
    <w:p w:rsidR="008B4BFC" w:rsidRPr="00A106D8" w:rsidRDefault="008B4BFC" w:rsidP="008B4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− </w:t>
      </w:r>
      <w:r w:rsidRPr="00A106D8">
        <w:rPr>
          <w:rFonts w:ascii="Times New Roman" w:hAnsi="Times New Roman" w:cs="Times New Roman"/>
          <w:sz w:val="28"/>
          <w:szCs w:val="28"/>
        </w:rPr>
        <w:t xml:space="preserve">программное обеспечение – позволяет работать с текстовыми редакторами, </w:t>
      </w:r>
      <w:proofErr w:type="spellStart"/>
      <w:r w:rsidRPr="00A106D8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A106D8">
        <w:rPr>
          <w:rFonts w:ascii="Times New Roman" w:hAnsi="Times New Roman" w:cs="Times New Roman"/>
          <w:sz w:val="28"/>
          <w:szCs w:val="28"/>
        </w:rPr>
        <w:t>, фото-, видеоматериалами, графическими редакторами;</w:t>
      </w:r>
    </w:p>
    <w:p w:rsidR="008B4BFC" w:rsidRPr="00A106D8" w:rsidRDefault="008B4BFC" w:rsidP="008B4B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</w:t>
      </w:r>
      <w:r w:rsidRPr="00A106D8">
        <w:rPr>
          <w:rFonts w:ascii="Times New Roman" w:eastAsia="Calibri" w:hAnsi="Times New Roman" w:cs="Times New Roman"/>
          <w:bCs/>
          <w:sz w:val="28"/>
          <w:szCs w:val="28"/>
        </w:rPr>
        <w:t xml:space="preserve"> лицензионные электронные образовательные ресурсы, используемые педагогами ДОУ.</w:t>
      </w:r>
    </w:p>
    <w:p w:rsidR="008B4BFC" w:rsidRPr="00A106D8" w:rsidRDefault="008B4BFC" w:rsidP="008B4B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6D8">
        <w:rPr>
          <w:rFonts w:ascii="Times New Roman" w:eastAsia="Calibri" w:hAnsi="Times New Roman" w:cs="Times New Roman"/>
          <w:sz w:val="28"/>
          <w:szCs w:val="28"/>
        </w:rPr>
        <w:t xml:space="preserve">Для обеспечения реализации образовательных программ, реализуемых ДОУ как инвариантной, так и вариативной ее части, обеспечивает образовательную деятельность по профессиональной коррекции нарушений развития детей, а также в рамках осуществления развития детей дошкольного возраста в МКДОУ №5 «Теремок» используются электронные информационно – образовательные ресурсы. Выход, на которые осуществляется через официальный сайт ДОУ, вкладка «Информационно-образовательные ресурсы: </w:t>
      </w:r>
      <w:hyperlink r:id="rId14" w:history="1">
        <w:r w:rsidR="00930A1C" w:rsidRPr="00D9635A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https://ds-teremok-aban-r04.gosweb.gosuslugi.ru</w:t>
        </w:r>
        <w:proofErr w:type="gramStart"/>
        <w:r w:rsidR="00930A1C" w:rsidRPr="00D9635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="0093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6D8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A106D8">
        <w:rPr>
          <w:rFonts w:ascii="Times New Roman" w:eastAsia="Calibri" w:hAnsi="Times New Roman" w:cs="Times New Roman"/>
          <w:sz w:val="28"/>
          <w:szCs w:val="28"/>
        </w:rPr>
        <w:t>ерез официальный сайт родители, педагоги могут вос</w:t>
      </w:r>
      <w:r w:rsidR="00930A1C">
        <w:rPr>
          <w:rFonts w:ascii="Times New Roman" w:eastAsia="Calibri" w:hAnsi="Times New Roman" w:cs="Times New Roman"/>
          <w:sz w:val="28"/>
          <w:szCs w:val="28"/>
        </w:rPr>
        <w:t>пользоваться полезными ссылками, получить обратную связь.</w:t>
      </w:r>
    </w:p>
    <w:p w:rsidR="008B4BFC" w:rsidRPr="00A106D8" w:rsidRDefault="008B4BFC" w:rsidP="008B4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6D8">
        <w:rPr>
          <w:rFonts w:ascii="Times New Roman" w:eastAsia="Calibri" w:hAnsi="Times New Roman" w:cs="Times New Roman"/>
          <w:sz w:val="28"/>
          <w:szCs w:val="28"/>
        </w:rPr>
        <w:t xml:space="preserve">Для работников ДОУ обеспечена </w:t>
      </w:r>
      <w:r w:rsidR="00A8471A" w:rsidRPr="00A106D8">
        <w:rPr>
          <w:rFonts w:ascii="Times New Roman" w:eastAsia="Calibri" w:hAnsi="Times New Roman" w:cs="Times New Roman"/>
          <w:sz w:val="28"/>
          <w:szCs w:val="28"/>
        </w:rPr>
        <w:t>подписка на электронный журнал «</w:t>
      </w:r>
      <w:proofErr w:type="spellStart"/>
      <w:r w:rsidR="00A8471A" w:rsidRPr="00A106D8">
        <w:rPr>
          <w:rFonts w:ascii="Times New Roman" w:eastAsia="Calibri" w:hAnsi="Times New Roman" w:cs="Times New Roman"/>
          <w:sz w:val="28"/>
          <w:szCs w:val="28"/>
        </w:rPr>
        <w:t>Актион</w:t>
      </w:r>
      <w:proofErr w:type="spellEnd"/>
      <w:r w:rsidR="00A8471A" w:rsidRPr="00A106D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B4BFC" w:rsidRPr="00A106D8" w:rsidRDefault="008B4BFC" w:rsidP="008B4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Таким образом, в детском саду учебно-методическое и информационное обеспечение достаточное для </w:t>
      </w: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образовательной деятельности и эффективной реализации образовательных программ.</w:t>
      </w:r>
    </w:p>
    <w:p w:rsidR="008B4BFC" w:rsidRPr="00A106D8" w:rsidRDefault="008B4BFC" w:rsidP="008B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FC" w:rsidRPr="00A106D8" w:rsidRDefault="00A106D8" w:rsidP="0008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8B4BFC" w:rsidRPr="00A106D8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A36D9D" w:rsidRPr="00A106D8" w:rsidRDefault="008B4BFC" w:rsidP="00A36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</w:t>
      </w:r>
    </w:p>
    <w:p w:rsidR="008B4BFC" w:rsidRPr="00A106D8" w:rsidRDefault="008B4BFC" w:rsidP="00A36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В детском саду оборудованы помещения:</w:t>
      </w:r>
    </w:p>
    <w:p w:rsidR="008B4BFC" w:rsidRPr="00A106D8" w:rsidRDefault="008B4BFC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групповые помещения – 6;</w:t>
      </w:r>
    </w:p>
    <w:p w:rsidR="008B4BFC" w:rsidRPr="00A106D8" w:rsidRDefault="008B4BFC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кабинет заведующего – 1;</w:t>
      </w:r>
    </w:p>
    <w:p w:rsidR="008B4BFC" w:rsidRPr="00A106D8" w:rsidRDefault="008B4BFC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методический кабинет – 1;</w:t>
      </w:r>
    </w:p>
    <w:p w:rsidR="008B4BFC" w:rsidRPr="00A106D8" w:rsidRDefault="008B4BFC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леготека</w:t>
      </w:r>
      <w:proofErr w:type="spellEnd"/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8B4BFC" w:rsidRPr="00A106D8" w:rsidRDefault="008B4BFC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− музыкальный зал совмещен с  </w:t>
      </w:r>
      <w:r w:rsidRPr="00A106D8">
        <w:rPr>
          <w:rFonts w:ascii="Times New Roman" w:hAnsi="Times New Roman" w:cs="Times New Roman"/>
          <w:sz w:val="28"/>
          <w:szCs w:val="28"/>
        </w:rPr>
        <w:t>физкультурным залом</w:t>
      </w: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1;</w:t>
      </w:r>
    </w:p>
    <w:p w:rsidR="008B4BFC" w:rsidRPr="00A106D8" w:rsidRDefault="008B4BFC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пищеблок – 1;</w:t>
      </w:r>
    </w:p>
    <w:p w:rsidR="008B4BFC" w:rsidRPr="00A106D8" w:rsidRDefault="008B4BFC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− </w:t>
      </w:r>
      <w:r w:rsidRPr="00A106D8">
        <w:rPr>
          <w:rFonts w:ascii="Times New Roman" w:hAnsi="Times New Roman" w:cs="Times New Roman"/>
          <w:sz w:val="28"/>
          <w:szCs w:val="28"/>
        </w:rPr>
        <w:t>прачечная – 1;</w:t>
      </w:r>
    </w:p>
    <w:p w:rsidR="008B4BFC" w:rsidRPr="00A106D8" w:rsidRDefault="008B4BFC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− медицинский </w:t>
      </w:r>
      <w:r w:rsidRPr="00A106D8">
        <w:rPr>
          <w:rFonts w:ascii="Times New Roman" w:hAnsi="Times New Roman" w:cs="Times New Roman"/>
          <w:sz w:val="28"/>
          <w:szCs w:val="28"/>
        </w:rPr>
        <w:t>кабинет – 1;</w:t>
      </w:r>
    </w:p>
    <w:p w:rsidR="008B4BFC" w:rsidRPr="00A106D8" w:rsidRDefault="008B4BFC" w:rsidP="00A36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− кабинет логопеда, дефектолога и </w:t>
      </w:r>
      <w:r w:rsidRPr="00A106D8">
        <w:rPr>
          <w:rFonts w:ascii="Times New Roman" w:hAnsi="Times New Roman" w:cs="Times New Roman"/>
          <w:sz w:val="28"/>
          <w:szCs w:val="28"/>
        </w:rPr>
        <w:t>психолога – 1.</w:t>
      </w:r>
    </w:p>
    <w:p w:rsidR="008B4BFC" w:rsidRPr="00A106D8" w:rsidRDefault="008B4BFC" w:rsidP="00655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При создании развивающей предметно - 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 и различные центры активности детей.</w:t>
      </w:r>
    </w:p>
    <w:p w:rsidR="008B4BFC" w:rsidRPr="00A106D8" w:rsidRDefault="008B4BFC" w:rsidP="00655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музыкальном зале имеется все необходимое оснащение для проведения групповых и индивидуальных занятий с детьми, в том числе проведения кружковой работы. Оформлена сцена, зона видео-демонстрации. В детском саду имеется все необходимое спортивное</w:t>
      </w:r>
      <w:r w:rsidR="00930A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оборудование в соответствии </w:t>
      </w:r>
      <w:proofErr w:type="gramStart"/>
      <w:r w:rsidR="00930A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930A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ОП.</w:t>
      </w:r>
    </w:p>
    <w:p w:rsidR="008B4BFC" w:rsidRPr="00A106D8" w:rsidRDefault="006551AA" w:rsidP="00655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каждой группе имеется ноутбук, проектор и аудиосистема. </w:t>
      </w:r>
      <w:r w:rsidR="0071778C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4</w:t>
      </w:r>
      <w:r w:rsidR="008B4BFC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группах </w:t>
      </w: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имеются интерактивные доски. </w:t>
      </w:r>
      <w:r w:rsidR="00095162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Необходимым оборудованием </w:t>
      </w:r>
      <w:r w:rsidR="00095162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(компьютеры, принтеры, ламинатор) оснащены методический кабинет, кабинет заведующей и завхоза. </w:t>
      </w:r>
    </w:p>
    <w:p w:rsidR="008B4BFC" w:rsidRPr="00A106D8" w:rsidRDefault="008B4BFC" w:rsidP="008B4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r w:rsidRPr="00A106D8">
        <w:rPr>
          <w:rFonts w:ascii="Times New Roman" w:hAnsi="Times New Roman" w:cs="Times New Roman"/>
          <w:sz w:val="28"/>
          <w:szCs w:val="28"/>
        </w:rPr>
        <w:t>территории детского сада</w:t>
      </w: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размещаются оборудованные про</w:t>
      </w:r>
      <w:r w:rsidR="0071778C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гулочные площадки со спортивным</w:t>
      </w: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сн</w:t>
      </w:r>
      <w:r w:rsidR="0071778C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аряжением</w:t>
      </w: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малыми архитектурными формами, имеется все необходимое игровое оборудование для развития детской инициативы и самостоятельности. В летний период оборудована зона отдыха для родителей и воспитанников с прогулочными дорожками и беседкой. Территория</w:t>
      </w:r>
      <w:r w:rsidR="0071778C"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детского сада имеет зеленые на</w:t>
      </w:r>
      <w:r w:rsidRPr="00A10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саждения, приусадебный участок для овощных культур и цветник.</w:t>
      </w:r>
    </w:p>
    <w:p w:rsidR="004E51CF" w:rsidRPr="00930A1C" w:rsidRDefault="00930A1C" w:rsidP="00930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8B4BFC" w:rsidRPr="00A106D8">
        <w:rPr>
          <w:rFonts w:ascii="Times New Roman" w:hAnsi="Times New Roman" w:cs="Times New Roman"/>
          <w:sz w:val="28"/>
          <w:szCs w:val="28"/>
        </w:rPr>
        <w:t>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 (Приложение 1).</w:t>
      </w:r>
    </w:p>
    <w:p w:rsidR="00A106D8" w:rsidRDefault="00A106D8" w:rsidP="0071778C">
      <w:pPr>
        <w:rPr>
          <w:rFonts w:ascii="Times New Roman" w:hAnsi="Times New Roman" w:cs="Times New Roman"/>
          <w:sz w:val="28"/>
          <w:szCs w:val="28"/>
        </w:rPr>
      </w:pPr>
    </w:p>
    <w:p w:rsidR="00A106D8" w:rsidRDefault="00A106D8" w:rsidP="0071778C">
      <w:pPr>
        <w:rPr>
          <w:rFonts w:ascii="Times New Roman" w:hAnsi="Times New Roman" w:cs="Times New Roman"/>
          <w:sz w:val="28"/>
          <w:szCs w:val="28"/>
        </w:rPr>
      </w:pPr>
    </w:p>
    <w:p w:rsidR="00A106D8" w:rsidRDefault="00A106D8" w:rsidP="0071778C">
      <w:pPr>
        <w:rPr>
          <w:rFonts w:ascii="Times New Roman" w:hAnsi="Times New Roman" w:cs="Times New Roman"/>
          <w:sz w:val="28"/>
          <w:szCs w:val="28"/>
        </w:rPr>
      </w:pPr>
    </w:p>
    <w:p w:rsidR="00A106D8" w:rsidRDefault="00A106D8" w:rsidP="0071778C">
      <w:pPr>
        <w:rPr>
          <w:rFonts w:ascii="Times New Roman" w:hAnsi="Times New Roman" w:cs="Times New Roman"/>
          <w:sz w:val="28"/>
          <w:szCs w:val="28"/>
        </w:rPr>
      </w:pPr>
    </w:p>
    <w:p w:rsidR="00A106D8" w:rsidRDefault="00A106D8" w:rsidP="0071778C">
      <w:pPr>
        <w:rPr>
          <w:rFonts w:ascii="Times New Roman" w:hAnsi="Times New Roman" w:cs="Times New Roman"/>
          <w:sz w:val="28"/>
          <w:szCs w:val="28"/>
        </w:rPr>
      </w:pPr>
    </w:p>
    <w:p w:rsidR="00D24B9F" w:rsidRDefault="00D24B9F" w:rsidP="0071778C">
      <w:pPr>
        <w:rPr>
          <w:rFonts w:ascii="Times New Roman" w:hAnsi="Times New Roman" w:cs="Times New Roman"/>
          <w:sz w:val="28"/>
          <w:szCs w:val="28"/>
        </w:rPr>
      </w:pPr>
    </w:p>
    <w:p w:rsidR="00D24B9F" w:rsidRDefault="00D24B9F" w:rsidP="0071778C">
      <w:pPr>
        <w:rPr>
          <w:rFonts w:ascii="Times New Roman" w:hAnsi="Times New Roman" w:cs="Times New Roman"/>
          <w:sz w:val="28"/>
          <w:szCs w:val="28"/>
        </w:rPr>
      </w:pPr>
    </w:p>
    <w:p w:rsidR="00D24B9F" w:rsidRDefault="00D24B9F" w:rsidP="0071778C">
      <w:pPr>
        <w:rPr>
          <w:rFonts w:ascii="Times New Roman" w:hAnsi="Times New Roman" w:cs="Times New Roman"/>
          <w:sz w:val="28"/>
          <w:szCs w:val="28"/>
        </w:rPr>
      </w:pPr>
    </w:p>
    <w:p w:rsidR="00D24B9F" w:rsidRDefault="00D24B9F" w:rsidP="0071778C">
      <w:pPr>
        <w:rPr>
          <w:rFonts w:ascii="Times New Roman" w:hAnsi="Times New Roman" w:cs="Times New Roman"/>
          <w:sz w:val="28"/>
          <w:szCs w:val="28"/>
        </w:rPr>
      </w:pPr>
    </w:p>
    <w:p w:rsidR="00D24B9F" w:rsidRDefault="00D24B9F" w:rsidP="0071778C">
      <w:pPr>
        <w:rPr>
          <w:rFonts w:ascii="Times New Roman" w:hAnsi="Times New Roman" w:cs="Times New Roman"/>
          <w:sz w:val="28"/>
          <w:szCs w:val="28"/>
        </w:rPr>
      </w:pPr>
    </w:p>
    <w:p w:rsidR="00D24B9F" w:rsidRDefault="00D24B9F" w:rsidP="0071778C">
      <w:pPr>
        <w:rPr>
          <w:rFonts w:ascii="Times New Roman" w:hAnsi="Times New Roman" w:cs="Times New Roman"/>
          <w:sz w:val="28"/>
          <w:szCs w:val="28"/>
        </w:rPr>
      </w:pPr>
    </w:p>
    <w:p w:rsidR="00D24B9F" w:rsidRDefault="00D24B9F" w:rsidP="0071778C">
      <w:pPr>
        <w:rPr>
          <w:rFonts w:ascii="Times New Roman" w:hAnsi="Times New Roman" w:cs="Times New Roman"/>
          <w:sz w:val="28"/>
          <w:szCs w:val="28"/>
        </w:rPr>
      </w:pPr>
    </w:p>
    <w:p w:rsidR="00930A1C" w:rsidRDefault="00930A1C" w:rsidP="0071778C">
      <w:pPr>
        <w:rPr>
          <w:rFonts w:ascii="Times New Roman" w:hAnsi="Times New Roman" w:cs="Times New Roman"/>
          <w:sz w:val="28"/>
          <w:szCs w:val="28"/>
        </w:rPr>
      </w:pPr>
    </w:p>
    <w:p w:rsidR="00930A1C" w:rsidRDefault="00930A1C" w:rsidP="0071778C">
      <w:pPr>
        <w:rPr>
          <w:rFonts w:ascii="Times New Roman" w:hAnsi="Times New Roman" w:cs="Times New Roman"/>
          <w:sz w:val="28"/>
          <w:szCs w:val="28"/>
        </w:rPr>
      </w:pPr>
    </w:p>
    <w:p w:rsidR="00930A1C" w:rsidRDefault="00930A1C" w:rsidP="0071778C">
      <w:pPr>
        <w:rPr>
          <w:rFonts w:ascii="Times New Roman" w:hAnsi="Times New Roman" w:cs="Times New Roman"/>
          <w:sz w:val="28"/>
          <w:szCs w:val="28"/>
        </w:rPr>
      </w:pPr>
    </w:p>
    <w:p w:rsidR="00930A1C" w:rsidRDefault="00930A1C" w:rsidP="0071778C">
      <w:pPr>
        <w:rPr>
          <w:rFonts w:ascii="Times New Roman" w:hAnsi="Times New Roman" w:cs="Times New Roman"/>
          <w:sz w:val="28"/>
          <w:szCs w:val="28"/>
        </w:rPr>
      </w:pPr>
    </w:p>
    <w:p w:rsidR="00D24B9F" w:rsidRDefault="00D24B9F" w:rsidP="0071778C">
      <w:pPr>
        <w:rPr>
          <w:rFonts w:ascii="Times New Roman" w:hAnsi="Times New Roman" w:cs="Times New Roman"/>
          <w:sz w:val="28"/>
          <w:szCs w:val="28"/>
        </w:rPr>
      </w:pPr>
    </w:p>
    <w:p w:rsidR="00D24B9F" w:rsidRDefault="00D24B9F" w:rsidP="0071778C">
      <w:pPr>
        <w:rPr>
          <w:rFonts w:ascii="Times New Roman" w:hAnsi="Times New Roman" w:cs="Times New Roman"/>
          <w:sz w:val="28"/>
          <w:szCs w:val="28"/>
        </w:rPr>
      </w:pPr>
    </w:p>
    <w:p w:rsidR="00E775D9" w:rsidRPr="00366F10" w:rsidRDefault="00E775D9" w:rsidP="0071778C">
      <w:pPr>
        <w:rPr>
          <w:rFonts w:ascii="Times New Roman" w:hAnsi="Times New Roman" w:cs="Times New Roman"/>
          <w:sz w:val="28"/>
          <w:szCs w:val="28"/>
        </w:rPr>
      </w:pPr>
    </w:p>
    <w:p w:rsidR="0071778C" w:rsidRPr="00A106D8" w:rsidRDefault="0071778C" w:rsidP="0071778C">
      <w:pPr>
        <w:spacing w:before="100" w:beforeAutospacing="1" w:after="0" w:afterAutospacing="1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1</w:t>
      </w:r>
    </w:p>
    <w:p w:rsidR="0071778C" w:rsidRPr="00A106D8" w:rsidRDefault="0071778C" w:rsidP="0071778C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eastAsia="ru-RU"/>
        </w:rPr>
      </w:pPr>
      <w:r w:rsidRPr="00A10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анализа показателей деятельности организации</w:t>
      </w:r>
    </w:p>
    <w:tbl>
      <w:tblPr>
        <w:tblW w:w="98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71778C" w:rsidRPr="00A106D8" w:rsidTr="0071778C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71778C" w:rsidRPr="00A106D8" w:rsidRDefault="0071778C" w:rsidP="00717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приведены по состоянию на 30</w:t>
            </w:r>
            <w:r w:rsidR="009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Style w:val="a4"/>
              <w:tblW w:w="100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658"/>
              <w:gridCol w:w="1701"/>
              <w:gridCol w:w="1701"/>
            </w:tblGrid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Единица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измерения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  <w:proofErr w:type="spellEnd"/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10060" w:type="dxa"/>
                  <w:gridSpan w:val="3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Образовательная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деятельность</w:t>
                  </w:r>
                  <w:proofErr w:type="spellEnd"/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ru-RU" w:eastAsia="ru-RU"/>
                    </w:rPr>
                  </w:pPr>
                  <w:r w:rsidRPr="00A106D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ru-RU" w:eastAsia="ru-RU"/>
                    </w:rPr>
                    <w:t>Общее количество воспитанников, которые обучаются по программе дошкольного образования</w:t>
                  </w:r>
                </w:p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том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числе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обучающиеся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701" w:type="dxa"/>
                  <w:vMerge w:val="restart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человек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71778C" w:rsidRPr="00A106D8" w:rsidRDefault="001A3B4B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104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в </w:t>
                  </w:r>
                  <w:proofErr w:type="gram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режиме полного дня</w:t>
                  </w:r>
                  <w:proofErr w:type="gram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 (8–12 часов)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1A3B4B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104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семейной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дошкольной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группе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по форме семейного образования с психолого-педагогическим сопровождением, которое организует детский сад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1A3B4B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11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Общее количество воспитанников в возрасте от 3-х до 8-ми лет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1A3B4B" w:rsidP="00C1485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93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      </w: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1A3B4B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104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8–12-часового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пребывания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Человек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процент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71778C" w:rsidRPr="00A106D8" w:rsidRDefault="00B41D4A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1A3B4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04</w:t>
                  </w:r>
                  <w:r w:rsidR="0071778C"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/100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12–14-часового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пребывания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круглосуточного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пребывания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Численность (удельный вес) воспитанников с ОВЗ от общей численности воспитанников, которые получают услуги: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1A3B4B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71778C"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обучению</w:t>
                  </w:r>
                  <w:proofErr w:type="gram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 по адаптированной образовательной программе 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1A3B4B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71778C"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присмотру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уходу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1A3B4B" w:rsidRDefault="001A3B4B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3%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Средний показатель пропущенных по болезни дней на одного воспитанника</w:t>
                  </w: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71778C" w:rsidRPr="00A106D8" w:rsidRDefault="00B41D4A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986FC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E22C9A" w:rsidRPr="00986FC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3,1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 xml:space="preserve">Общая численность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педработников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 xml:space="preserve">, в том числе количество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педработников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:</w:t>
                  </w:r>
                </w:p>
              </w:tc>
              <w:tc>
                <w:tcPr>
                  <w:tcW w:w="1701" w:type="dxa"/>
                  <w:vMerge w:val="restart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человек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высшим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образованием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высшим образованием педагогической </w:t>
                  </w: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направленности (профиля)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AA284D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B41D4A"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35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средним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профессиональным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образованием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средним профессиональным образованием педагогической направленности (профиля)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AA284D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  <w:r w:rsidR="00B41D4A"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64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701" w:type="dxa"/>
                  <w:vMerge w:val="restart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человек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процент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высшей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A284D" w:rsidRDefault="00AA284D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1 %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первой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A284D" w:rsidRDefault="00AA284D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B41D4A"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35 %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5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лет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AA284D" w:rsidP="00C1485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3/21%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больше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20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лет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C14851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5/35</w:t>
                  </w:r>
                  <w:r w:rsidR="00AA284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30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лет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AA284D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2/14%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55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лет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A284D" w:rsidRDefault="00AA284D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2/ 14%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Численность (удельный вес) педагогических и административно-хозяйственных работников, которые за последние 3года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701" w:type="dxa"/>
                  <w:vMerge w:val="restart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человек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процент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71778C" w:rsidRPr="00A106D8" w:rsidRDefault="00767D11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71778C"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/100</w:t>
                  </w:r>
                  <w:r w:rsidR="00AA284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67D11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71778C"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/100</w:t>
                  </w:r>
                  <w:r w:rsidR="00AA284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Соотношение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педагогический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работник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/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воспитанник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человек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человек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1/8,8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Наличие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детском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саду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701" w:type="dxa"/>
                  <w:vMerge w:val="restart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нет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</w:t>
                  </w:r>
                  <w:proofErr w:type="spellEnd"/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музыкального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руководителя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</w:t>
                  </w:r>
                  <w:proofErr w:type="spellEnd"/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инструктора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физической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культуре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</w:t>
                  </w:r>
                  <w:proofErr w:type="spellEnd"/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учителя-логопеда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</w:t>
                  </w:r>
                  <w:proofErr w:type="spellEnd"/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учителя-дефектолога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</w:t>
                  </w:r>
                  <w:proofErr w:type="spellEnd"/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педагога-психолога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</w:t>
                  </w:r>
                  <w:proofErr w:type="spellEnd"/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10060" w:type="dxa"/>
                  <w:gridSpan w:val="3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Инфраструктура</w:t>
                  </w:r>
                  <w:proofErr w:type="spellEnd"/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t xml:space="preserve">Общая площадь помещений, в которых осуществляется образовательная деятельность, в </w:t>
                  </w:r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ru-RU"/>
                    </w:rPr>
                    <w:lastRenderedPageBreak/>
                    <w:t>расчете на одного воспитанника</w:t>
                  </w:r>
                </w:p>
              </w:tc>
              <w:tc>
                <w:tcPr>
                  <w:tcW w:w="1701" w:type="dxa"/>
                  <w:vMerge w:val="restart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кв</w:t>
                  </w:r>
                  <w:proofErr w:type="spellEnd"/>
                  <w:proofErr w:type="gram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м</w:t>
                  </w: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2,83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lastRenderedPageBreak/>
                    <w:t>Наличие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детском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саду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физкультурного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зала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61,4 (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совмещенный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музыкального</w:t>
                  </w:r>
                  <w:proofErr w:type="spell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зала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1778C" w:rsidRPr="00A106D8" w:rsidTr="00E15B55">
              <w:trPr>
                <w:jc w:val="center"/>
              </w:trPr>
              <w:tc>
                <w:tcPr>
                  <w:tcW w:w="6658" w:type="dxa"/>
                </w:tcPr>
                <w:p w:rsidR="0071778C" w:rsidRPr="00A106D8" w:rsidRDefault="0071778C" w:rsidP="0071778C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обеспечить потребность воспитанников в</w:t>
                  </w:r>
                  <w:proofErr w:type="gramEnd"/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 физической активности и игровой деятельности на улице</w:t>
                  </w: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да/нет</w:t>
                  </w:r>
                </w:p>
              </w:tc>
              <w:tc>
                <w:tcPr>
                  <w:tcW w:w="1701" w:type="dxa"/>
                </w:tcPr>
                <w:p w:rsidR="0071778C" w:rsidRPr="00A106D8" w:rsidRDefault="0071778C" w:rsidP="0071778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106D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да</w:t>
                  </w:r>
                </w:p>
              </w:tc>
            </w:tr>
          </w:tbl>
          <w:p w:rsidR="0071778C" w:rsidRPr="00A106D8" w:rsidRDefault="0071778C" w:rsidP="00717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78C" w:rsidRPr="00A106D8" w:rsidRDefault="0071778C" w:rsidP="00717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06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</w:p>
          <w:p w:rsidR="0071778C" w:rsidRPr="00A106D8" w:rsidRDefault="0071778C" w:rsidP="00717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</w:t>
            </w:r>
            <w:r w:rsidRPr="00A10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показателей указывает на то, что детский сад имеет эффективную  </w:t>
            </w: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структуру и систему управления соответствующие специфике деятельности детского </w:t>
            </w: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сада.</w:t>
            </w:r>
            <w:r w:rsidRPr="00A1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778C" w:rsidRPr="00A106D8" w:rsidRDefault="0071778C" w:rsidP="00717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качества освоения</w:t>
            </w:r>
            <w:r w:rsidR="00AA28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F430E6"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ОП детского сада </w:t>
            </w:r>
            <w:proofErr w:type="gramStart"/>
            <w:r w:rsidR="00AA28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конец</w:t>
            </w:r>
            <w:proofErr w:type="gramEnd"/>
            <w:r w:rsidR="00AA28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202</w:t>
            </w:r>
            <w:r w:rsidR="00AA284D" w:rsidRPr="00AA28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AA28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202</w:t>
            </w:r>
            <w:r w:rsidR="00AA284D" w:rsidRPr="00AA28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A8471A"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учебного </w:t>
            </w: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года </w:t>
            </w:r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AA284D" w:rsidRPr="00A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B41D4A"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="00A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1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подтверждается успешностью выпускников детского сада и</w:t>
            </w: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говорит о результативности образовательной деятельности в</w:t>
            </w:r>
            <w:r w:rsidRPr="00A10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детском</w:t>
            </w: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106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саду.</w:t>
            </w:r>
          </w:p>
          <w:p w:rsidR="0071778C" w:rsidRPr="00A106D8" w:rsidRDefault="0071778C" w:rsidP="0071778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Воспитательная работа строится</w:t>
            </w:r>
            <w:r w:rsidR="00F430E6"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на основе рабочей программы воспитания и соответствующего комплексно – тематического планирования,</w:t>
            </w: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учетом индивидуальных особенностей детей,</w:t>
            </w: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  <w:t xml:space="preserve"> с </w:t>
            </w: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использованием разнообразных форм и методов, в тесной взаимосвязи воспитателей</w:t>
            </w: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  <w:t xml:space="preserve">, </w:t>
            </w: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специалистов и родителей. </w:t>
            </w:r>
          </w:p>
          <w:p w:rsidR="0071778C" w:rsidRPr="00A106D8" w:rsidRDefault="0071778C" w:rsidP="00A8471A">
            <w:pPr>
              <w:shd w:val="clear" w:color="auto" w:fill="FFFFFF"/>
              <w:tabs>
                <w:tab w:val="left" w:pos="250"/>
                <w:tab w:val="left" w:pos="400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детском саду реализуются программы дополнительного образования, занятия в кружках и секциях. Охват дошкольников в возрасте от 4-х до 8-ми лет составляет </w:t>
            </w:r>
            <w:r w:rsidR="00FD028D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  <w:r w:rsidR="00B41D4A" w:rsidRPr="00A10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  <w:r w:rsidRPr="00A10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общего к</w:t>
            </w:r>
            <w:r w:rsidR="00A8471A" w:rsidRPr="00A10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оличества воспитанников в ДОУ. </w:t>
            </w:r>
          </w:p>
          <w:p w:rsidR="0071778C" w:rsidRPr="00A106D8" w:rsidRDefault="0071778C" w:rsidP="00A847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Детский сад укомплектован кадрами </w:t>
            </w:r>
            <w:r w:rsidR="00A8471A"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на 100%, оснащен  необходимыми </w:t>
            </w: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учебно-методическими и информационными средствами обучения и воспитания. Ежегодно пополняется и обновляется материально-техническая база.  </w:t>
            </w:r>
          </w:p>
          <w:p w:rsidR="0071778C" w:rsidRPr="00A106D8" w:rsidRDefault="0071778C" w:rsidP="0071778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Детский сад имеет </w:t>
            </w:r>
            <w:r w:rsidRPr="00A106D8">
              <w:rPr>
                <w:rFonts w:ascii="Times New Roman" w:eastAsia="Calibri" w:hAnsi="Times New Roman" w:cs="Times New Roman"/>
                <w:sz w:val="28"/>
                <w:szCs w:val="28"/>
              </w:rPr>
              <w:t>достаточную инфраструктуру, которая соответствует требованиям</w:t>
            </w:r>
            <w:r w:rsidRPr="00A106D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106D8">
              <w:rPr>
                <w:rFonts w:ascii="Times New Roman" w:eastAsia="Calibri" w:hAnsi="Times New Roman" w:cs="Times New Roman"/>
                <w:sz w:val="28"/>
                <w:szCs w:val="28"/>
              </w:rPr>
              <w:t>СанПиН 3.1/2.43598-20</w:t>
            </w:r>
            <w:r w:rsidRPr="00A106D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106D8">
              <w:rPr>
                <w:rFonts w:ascii="Times New Roman" w:eastAsia="Calibri" w:hAnsi="Times New Roman" w:cs="Times New Roman"/>
                <w:sz w:val="28"/>
                <w:szCs w:val="28"/>
              </w:rPr>
      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</w:t>
            </w:r>
            <w:r w:rsidR="00F606B7">
              <w:rPr>
                <w:rFonts w:ascii="Times New Roman" w:eastAsia="Calibri" w:hAnsi="Times New Roman" w:cs="Times New Roman"/>
                <w:sz w:val="28"/>
                <w:szCs w:val="28"/>
              </w:rPr>
              <w:t>вывать образовательную программу</w:t>
            </w:r>
            <w:r w:rsidRPr="00A10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полном объеме в соответствии с ФГОС </w:t>
            </w:r>
            <w:proofErr w:type="gramStart"/>
            <w:r w:rsidRPr="00A106D8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A106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778C" w:rsidRPr="00A106D8" w:rsidRDefault="0071778C" w:rsidP="00717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778C" w:rsidRPr="00A106D8" w:rsidRDefault="0071778C" w:rsidP="0071778C">
      <w:pPr>
        <w:rPr>
          <w:rFonts w:ascii="Times New Roman" w:hAnsi="Times New Roman" w:cs="Times New Roman"/>
          <w:sz w:val="28"/>
          <w:szCs w:val="28"/>
        </w:rPr>
      </w:pPr>
    </w:p>
    <w:sectPr w:rsidR="0071778C" w:rsidRPr="00A1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F9" w:rsidRDefault="007F06F9" w:rsidP="0071778C">
      <w:pPr>
        <w:spacing w:after="0" w:line="240" w:lineRule="auto"/>
      </w:pPr>
      <w:r>
        <w:separator/>
      </w:r>
    </w:p>
  </w:endnote>
  <w:endnote w:type="continuationSeparator" w:id="0">
    <w:p w:rsidR="007F06F9" w:rsidRDefault="007F06F9" w:rsidP="0071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F9" w:rsidRDefault="007F06F9" w:rsidP="0071778C">
      <w:pPr>
        <w:spacing w:after="0" w:line="240" w:lineRule="auto"/>
      </w:pPr>
      <w:r>
        <w:separator/>
      </w:r>
    </w:p>
  </w:footnote>
  <w:footnote w:type="continuationSeparator" w:id="0">
    <w:p w:rsidR="007F06F9" w:rsidRDefault="007F06F9" w:rsidP="0071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E8B"/>
    <w:multiLevelType w:val="hybridMultilevel"/>
    <w:tmpl w:val="05A6282A"/>
    <w:lvl w:ilvl="0" w:tplc="02FA8D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24F91"/>
    <w:multiLevelType w:val="hybridMultilevel"/>
    <w:tmpl w:val="498CD85E"/>
    <w:lvl w:ilvl="0" w:tplc="F8242F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20"/>
    <w:rsid w:val="00052B30"/>
    <w:rsid w:val="00060161"/>
    <w:rsid w:val="00086123"/>
    <w:rsid w:val="00095162"/>
    <w:rsid w:val="00096E6B"/>
    <w:rsid w:val="000A2F85"/>
    <w:rsid w:val="000A464F"/>
    <w:rsid w:val="000B64DE"/>
    <w:rsid w:val="000B7D1F"/>
    <w:rsid w:val="00103D2B"/>
    <w:rsid w:val="0012123D"/>
    <w:rsid w:val="001328DC"/>
    <w:rsid w:val="00144718"/>
    <w:rsid w:val="00181DC2"/>
    <w:rsid w:val="00186DF0"/>
    <w:rsid w:val="0019085F"/>
    <w:rsid w:val="001962DE"/>
    <w:rsid w:val="001A3B4B"/>
    <w:rsid w:val="001B06C6"/>
    <w:rsid w:val="001B1B5C"/>
    <w:rsid w:val="001C508A"/>
    <w:rsid w:val="002021F1"/>
    <w:rsid w:val="00226F1F"/>
    <w:rsid w:val="00231008"/>
    <w:rsid w:val="00237296"/>
    <w:rsid w:val="00252513"/>
    <w:rsid w:val="002A1504"/>
    <w:rsid w:val="002A43E8"/>
    <w:rsid w:val="002B2249"/>
    <w:rsid w:val="002B74FD"/>
    <w:rsid w:val="002D616E"/>
    <w:rsid w:val="002E2175"/>
    <w:rsid w:val="0033446B"/>
    <w:rsid w:val="003412AE"/>
    <w:rsid w:val="00366F10"/>
    <w:rsid w:val="003704C6"/>
    <w:rsid w:val="00380E99"/>
    <w:rsid w:val="00393C76"/>
    <w:rsid w:val="003A546B"/>
    <w:rsid w:val="003C0029"/>
    <w:rsid w:val="003E7E8A"/>
    <w:rsid w:val="00433434"/>
    <w:rsid w:val="00455DB4"/>
    <w:rsid w:val="00463EF8"/>
    <w:rsid w:val="004762EC"/>
    <w:rsid w:val="00497AB0"/>
    <w:rsid w:val="004D0B1D"/>
    <w:rsid w:val="004E51CF"/>
    <w:rsid w:val="004E542E"/>
    <w:rsid w:val="00527D91"/>
    <w:rsid w:val="005379D7"/>
    <w:rsid w:val="00546FF3"/>
    <w:rsid w:val="00552900"/>
    <w:rsid w:val="005569B0"/>
    <w:rsid w:val="005630FC"/>
    <w:rsid w:val="00566F82"/>
    <w:rsid w:val="00573005"/>
    <w:rsid w:val="005918AE"/>
    <w:rsid w:val="0059303B"/>
    <w:rsid w:val="00605D85"/>
    <w:rsid w:val="006551AA"/>
    <w:rsid w:val="00655F28"/>
    <w:rsid w:val="0066635B"/>
    <w:rsid w:val="00674320"/>
    <w:rsid w:val="00687245"/>
    <w:rsid w:val="00697B6D"/>
    <w:rsid w:val="006A1813"/>
    <w:rsid w:val="006A561D"/>
    <w:rsid w:val="006B257E"/>
    <w:rsid w:val="006D095D"/>
    <w:rsid w:val="006D310B"/>
    <w:rsid w:val="006D7643"/>
    <w:rsid w:val="006E62DB"/>
    <w:rsid w:val="006F4F13"/>
    <w:rsid w:val="0071778C"/>
    <w:rsid w:val="007446DF"/>
    <w:rsid w:val="00764487"/>
    <w:rsid w:val="00767D11"/>
    <w:rsid w:val="00782CD4"/>
    <w:rsid w:val="007B55FA"/>
    <w:rsid w:val="007C721D"/>
    <w:rsid w:val="007D63B4"/>
    <w:rsid w:val="007E241D"/>
    <w:rsid w:val="007E2FE8"/>
    <w:rsid w:val="007E4486"/>
    <w:rsid w:val="007F06F9"/>
    <w:rsid w:val="007F0B83"/>
    <w:rsid w:val="007F0C3A"/>
    <w:rsid w:val="008244F9"/>
    <w:rsid w:val="00841248"/>
    <w:rsid w:val="008961B2"/>
    <w:rsid w:val="008A315B"/>
    <w:rsid w:val="008B4BFC"/>
    <w:rsid w:val="008B5AEA"/>
    <w:rsid w:val="008B5FD9"/>
    <w:rsid w:val="0091387B"/>
    <w:rsid w:val="0091561B"/>
    <w:rsid w:val="00917414"/>
    <w:rsid w:val="00930A1C"/>
    <w:rsid w:val="009338CD"/>
    <w:rsid w:val="0093783A"/>
    <w:rsid w:val="009412C3"/>
    <w:rsid w:val="00967B19"/>
    <w:rsid w:val="00982485"/>
    <w:rsid w:val="00986FCB"/>
    <w:rsid w:val="009966F7"/>
    <w:rsid w:val="009C72E5"/>
    <w:rsid w:val="009E34F3"/>
    <w:rsid w:val="009F3D9F"/>
    <w:rsid w:val="009F4CD4"/>
    <w:rsid w:val="00A02F4C"/>
    <w:rsid w:val="00A05D87"/>
    <w:rsid w:val="00A106D8"/>
    <w:rsid w:val="00A3113C"/>
    <w:rsid w:val="00A36D9D"/>
    <w:rsid w:val="00A3768A"/>
    <w:rsid w:val="00A47D3F"/>
    <w:rsid w:val="00A60CB2"/>
    <w:rsid w:val="00A60D8E"/>
    <w:rsid w:val="00A82F35"/>
    <w:rsid w:val="00A8471A"/>
    <w:rsid w:val="00A852DD"/>
    <w:rsid w:val="00AA284D"/>
    <w:rsid w:val="00AC67E0"/>
    <w:rsid w:val="00AD3D30"/>
    <w:rsid w:val="00AD53E7"/>
    <w:rsid w:val="00AD638C"/>
    <w:rsid w:val="00AE2C47"/>
    <w:rsid w:val="00AE7E2D"/>
    <w:rsid w:val="00AF28B8"/>
    <w:rsid w:val="00B04092"/>
    <w:rsid w:val="00B17E47"/>
    <w:rsid w:val="00B22AD3"/>
    <w:rsid w:val="00B3601D"/>
    <w:rsid w:val="00B41D4A"/>
    <w:rsid w:val="00B45E64"/>
    <w:rsid w:val="00B6447C"/>
    <w:rsid w:val="00B74FF7"/>
    <w:rsid w:val="00B75CD4"/>
    <w:rsid w:val="00C01D0C"/>
    <w:rsid w:val="00C14851"/>
    <w:rsid w:val="00C37C6F"/>
    <w:rsid w:val="00C457A4"/>
    <w:rsid w:val="00C55F99"/>
    <w:rsid w:val="00C649D7"/>
    <w:rsid w:val="00C752CB"/>
    <w:rsid w:val="00C76F1D"/>
    <w:rsid w:val="00CB0AFE"/>
    <w:rsid w:val="00CB7A8F"/>
    <w:rsid w:val="00CC6D3C"/>
    <w:rsid w:val="00CF340E"/>
    <w:rsid w:val="00D006CF"/>
    <w:rsid w:val="00D1333A"/>
    <w:rsid w:val="00D24B9F"/>
    <w:rsid w:val="00D3370D"/>
    <w:rsid w:val="00D51737"/>
    <w:rsid w:val="00D523DD"/>
    <w:rsid w:val="00D820F2"/>
    <w:rsid w:val="00DA04A9"/>
    <w:rsid w:val="00DB1A85"/>
    <w:rsid w:val="00DB2A1C"/>
    <w:rsid w:val="00E15B55"/>
    <w:rsid w:val="00E22C9A"/>
    <w:rsid w:val="00E2689B"/>
    <w:rsid w:val="00E3740F"/>
    <w:rsid w:val="00E37448"/>
    <w:rsid w:val="00E44D70"/>
    <w:rsid w:val="00E52C67"/>
    <w:rsid w:val="00E56E50"/>
    <w:rsid w:val="00E7084B"/>
    <w:rsid w:val="00E775D9"/>
    <w:rsid w:val="00E94114"/>
    <w:rsid w:val="00E97321"/>
    <w:rsid w:val="00EA4EF9"/>
    <w:rsid w:val="00EB001F"/>
    <w:rsid w:val="00F1239D"/>
    <w:rsid w:val="00F4060E"/>
    <w:rsid w:val="00F430E6"/>
    <w:rsid w:val="00F606B7"/>
    <w:rsid w:val="00F64454"/>
    <w:rsid w:val="00F93566"/>
    <w:rsid w:val="00FB2BF5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D095D"/>
    <w:rPr>
      <w:color w:val="0000FF"/>
      <w:u w:val="single"/>
    </w:rPr>
  </w:style>
  <w:style w:type="table" w:styleId="a4">
    <w:name w:val="Table Grid"/>
    <w:basedOn w:val="a1"/>
    <w:uiPriority w:val="59"/>
    <w:rsid w:val="006D09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D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основа"/>
    <w:link w:val="a7"/>
    <w:uiPriority w:val="1"/>
    <w:qFormat/>
    <w:rsid w:val="00103D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103D2B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1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778C"/>
  </w:style>
  <w:style w:type="paragraph" w:styleId="aa">
    <w:name w:val="footer"/>
    <w:basedOn w:val="a"/>
    <w:link w:val="ab"/>
    <w:uiPriority w:val="99"/>
    <w:unhideWhenUsed/>
    <w:rsid w:val="0071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778C"/>
  </w:style>
  <w:style w:type="paragraph" w:styleId="ac">
    <w:name w:val="Balloon Text"/>
    <w:basedOn w:val="a"/>
    <w:link w:val="ad"/>
    <w:uiPriority w:val="99"/>
    <w:semiHidden/>
    <w:unhideWhenUsed/>
    <w:rsid w:val="0078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2CD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60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D095D"/>
    <w:rPr>
      <w:color w:val="0000FF"/>
      <w:u w:val="single"/>
    </w:rPr>
  </w:style>
  <w:style w:type="table" w:styleId="a4">
    <w:name w:val="Table Grid"/>
    <w:basedOn w:val="a1"/>
    <w:uiPriority w:val="59"/>
    <w:rsid w:val="006D09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D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основа"/>
    <w:link w:val="a7"/>
    <w:uiPriority w:val="1"/>
    <w:qFormat/>
    <w:rsid w:val="00103D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103D2B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1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778C"/>
  </w:style>
  <w:style w:type="paragraph" w:styleId="aa">
    <w:name w:val="footer"/>
    <w:basedOn w:val="a"/>
    <w:link w:val="ab"/>
    <w:uiPriority w:val="99"/>
    <w:unhideWhenUsed/>
    <w:rsid w:val="0071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778C"/>
  </w:style>
  <w:style w:type="paragraph" w:styleId="ac">
    <w:name w:val="Balloon Text"/>
    <w:basedOn w:val="a"/>
    <w:link w:val="ad"/>
    <w:uiPriority w:val="99"/>
    <w:semiHidden/>
    <w:unhideWhenUsed/>
    <w:rsid w:val="0078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2CD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6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banteremok5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s-teremok-aban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5CED-EDEA-4936-A072-BD4A0BE3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18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2023-04-14T08:40:00Z</cp:lastPrinted>
  <dcterms:created xsi:type="dcterms:W3CDTF">2022-04-01T03:19:00Z</dcterms:created>
  <dcterms:modified xsi:type="dcterms:W3CDTF">2025-04-11T04:32:00Z</dcterms:modified>
</cp:coreProperties>
</file>