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BF" w:rsidRPr="00813CBF" w:rsidRDefault="00813CBF" w:rsidP="00813C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Мастер-класс для родителей «Дома играем – речь развиваем»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Цель: </w:t>
      </w:r>
      <w:r w:rsidRPr="00813CBF">
        <w:rPr>
          <w:rFonts w:ascii="Times New Roman" w:eastAsia="Times New Roman" w:hAnsi="Times New Roman" w:cs="Times New Roman"/>
          <w:color w:val="111111"/>
          <w:sz w:val="28"/>
        </w:rPr>
        <w:t>Повысить</w:t>
      </w:r>
      <w:r w:rsidRPr="00813CBF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813CBF">
        <w:rPr>
          <w:rFonts w:ascii="Times New Roman" w:eastAsia="Times New Roman" w:hAnsi="Times New Roman" w:cs="Times New Roman"/>
          <w:color w:val="111111"/>
          <w:sz w:val="28"/>
        </w:rPr>
        <w:t>родительскую компетентность в вопросах речевого</w:t>
      </w:r>
      <w:r w:rsidRPr="00813CBF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813CBF">
        <w:rPr>
          <w:rFonts w:ascii="Times New Roman" w:eastAsia="Times New Roman" w:hAnsi="Times New Roman" w:cs="Times New Roman"/>
          <w:color w:val="111111"/>
          <w:sz w:val="28"/>
        </w:rPr>
        <w:t>развития детей дошкольного возраста</w:t>
      </w:r>
      <w:r w:rsidRPr="00813CBF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813CBF">
        <w:rPr>
          <w:rFonts w:ascii="Times New Roman" w:eastAsia="Times New Roman" w:hAnsi="Times New Roman" w:cs="Times New Roman"/>
          <w:color w:val="111111"/>
          <w:sz w:val="28"/>
        </w:rPr>
        <w:t>и научить родителей играть в речевые игры с ребенком.</w:t>
      </w:r>
    </w:p>
    <w:p w:rsidR="00813CBF" w:rsidRPr="00813CBF" w:rsidRDefault="00813CBF" w:rsidP="00813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Задачи:</w:t>
      </w:r>
    </w:p>
    <w:p w:rsidR="00813CBF" w:rsidRPr="00813CBF" w:rsidRDefault="00813CBF" w:rsidP="00813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333333"/>
          <w:sz w:val="28"/>
        </w:rPr>
        <w:t>1. Обучение родителей навыкам правильной организации совместных речевых игр с ребенком.</w:t>
      </w:r>
    </w:p>
    <w:p w:rsidR="00813CBF" w:rsidRPr="00813CBF" w:rsidRDefault="00813CBF" w:rsidP="00813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333333"/>
          <w:sz w:val="28"/>
        </w:rPr>
        <w:t>2. Вовлекать родителей в процесс обучения детей через игру.</w:t>
      </w:r>
    </w:p>
    <w:p w:rsidR="00813CBF" w:rsidRPr="00813CBF" w:rsidRDefault="00813CBF" w:rsidP="00813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333333"/>
          <w:sz w:val="28"/>
        </w:rPr>
        <w:t>3. Способствовать формированию у родителей своей значимости в процессе игры с ребенком.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Участники: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родители</w:t>
      </w:r>
      <w:r w:rsidR="00EA60BB">
        <w:rPr>
          <w:rFonts w:ascii="Times New Roman" w:eastAsia="Times New Roman" w:hAnsi="Times New Roman" w:cs="Times New Roman"/>
          <w:color w:val="000000"/>
          <w:sz w:val="28"/>
        </w:rPr>
        <w:t>, дети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проведения: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мастер-класс.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мастер-класса: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 этап. Вступительное слово.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Calibri" w:eastAsia="Times New Roman" w:hAnsi="Calibri" w:cs="Times New Roman"/>
          <w:color w:val="000000"/>
        </w:rPr>
        <w:t> 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Уважаемые родители! Я рада приветствовать вас на мастер-классе: «Дома играем – речь развиваем».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Развитие речи становится все более актуальной проблемой в нашем обществе. Еще десятилетие назад вопрос о развитии речи у детей не стоял так остро, как сейчас. Статистика неумолима: процент плохо говорящих детей растет, п</w:t>
      </w:r>
      <w:proofErr w:type="gramStart"/>
      <w:r w:rsidRPr="00813CB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595B8B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="00595B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этому сегодня мы поговорим о том, как в домашних условиях можно помочь ребенку овладеть речью с помощью речевых игр.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II этап. Теоретическая часть: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Речь ребёнка наиболее эффективно развивается в игре.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Речь не передаётся по наследству, ребёнок перенимает опыт речевого общения от окружающих, т. е. овладение речью находится в прямой зависимости от окружающей речевой среды. Очень важно, чтобы взрослые общались с ребёнком как можно чаще, в разговоре следили за своим произношением, говорили не торопясь, чётко произносили все звуки и слова.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Через игру ребенок активизирует и обогащает свой лексический минимум, развивает слуховое внимание и навыки связной речи. Речевые игры помогают нашим детям общаться между собой, понимать друг друга, находить компромиссы в спорных ситуациях, узнавать что-то новое.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занятий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по развитию речи в детском саду – помочь ребенку овладеть родным языком.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Основными задачами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развития речи в детском саду являются:</w:t>
      </w:r>
    </w:p>
    <w:p w:rsidR="00813CBF" w:rsidRPr="00813CBF" w:rsidRDefault="00813CBF" w:rsidP="00813C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воспитание звуковой культуры речи,</w:t>
      </w:r>
    </w:p>
    <w:p w:rsidR="00813CBF" w:rsidRPr="00813CBF" w:rsidRDefault="00813CBF" w:rsidP="00813C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формирование грамматического строя речи,</w:t>
      </w:r>
    </w:p>
    <w:p w:rsidR="00813CBF" w:rsidRPr="00813CBF" w:rsidRDefault="00813CBF" w:rsidP="00813C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обогащение и активизация словаря,</w:t>
      </w:r>
    </w:p>
    <w:p w:rsidR="00813CBF" w:rsidRPr="00813CBF" w:rsidRDefault="00813CBF" w:rsidP="00813C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развитие связной речи.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Эти задачи решаются на каждом возрастном этапе, однако от возраста к возрасту идет постепенное усложнение методов и приемов обучения родному языку. Все задачи тесно связаны между собой, и предлагаемые игры и упражнения будут развивать у детей внимание к слову, к его точному и правильному употреблению в устной речи.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III этап. </w:t>
      </w:r>
      <w:r w:rsidRPr="00813CBF">
        <w:rPr>
          <w:rFonts w:ascii="Times New Roman" w:eastAsia="Times New Roman" w:hAnsi="Times New Roman" w:cs="Times New Roman"/>
          <w:b/>
          <w:bCs/>
          <w:color w:val="111111"/>
          <w:sz w:val="27"/>
          <w:u w:val="single"/>
        </w:rPr>
        <w:t>Практическая часть: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Вы можете поиграть дома с ребенком в 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, которые служат 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выработки правильного произношения, помогают размышлять над звуковым, смысловым, грамматическим содержанием слова, развивать мелкую моторику.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141412"/>
          <w:sz w:val="28"/>
        </w:rPr>
        <w:t>Дидактическая игра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</w:t>
      </w:r>
      <w:proofErr w:type="spellStart"/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Речецветик</w:t>
      </w:r>
      <w:proofErr w:type="spellEnd"/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» (5 - 7 лет)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развивать умение детей определять наличие или отсутствие заданного звука в слове, определять место звука в слове и характер звучания (по твёрдости, мягкости), развивать умение определять количество слогов в слове, закреплять умение правильно называть основные цвета, развивать мелкую моторику.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  <w:u w:val="single"/>
        </w:rPr>
        <w:t>I Вариант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«День рождения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 середине цветка прикрепляется на липучку картинка какого-либо животного, например, козы. Она – именинница. Дети называют первый звук в слове 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коза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. К лепесткам дети прикрепляют таких животных, в названии которых есть звуки [к</w:t>
      </w:r>
      <w:proofErr w:type="gramStart"/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]</w:t>
      </w:r>
      <w:proofErr w:type="gramEnd"/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или [ </w:t>
      </w:r>
      <w:proofErr w:type="spellStart"/>
      <w:r w:rsidRPr="00813CBF">
        <w:rPr>
          <w:rFonts w:ascii="Times New Roman" w:eastAsia="Times New Roman" w:hAnsi="Times New Roman" w:cs="Times New Roman"/>
          <w:color w:val="000000"/>
          <w:sz w:val="28"/>
        </w:rPr>
        <w:t>кь</w:t>
      </w:r>
      <w:proofErr w:type="spellEnd"/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].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  <w:u w:val="single"/>
        </w:rPr>
        <w:t>II Вариант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«В гостях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 середине цветка прикрепляется на липучку какое-то животное, например баран. К барану в гости приходят животные, в названии которых столько же слогов, сколько в слове баран.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  <w:u w:val="single"/>
        </w:rPr>
        <w:t>III Вариант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«Цепочка слов»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 середину прикрепляется какое-то живо</w:t>
      </w:r>
      <w:r w:rsidR="000C488D">
        <w:rPr>
          <w:rFonts w:ascii="Times New Roman" w:eastAsia="Times New Roman" w:hAnsi="Times New Roman" w:cs="Times New Roman"/>
          <w:color w:val="000000"/>
          <w:sz w:val="28"/>
        </w:rPr>
        <w:t>тное, например слон, слово лев заканчивается на звук [в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], следующее животное, которое прикрепляется на лепес</w:t>
      </w:r>
      <w:r w:rsidR="000C488D">
        <w:rPr>
          <w:rFonts w:ascii="Times New Roman" w:eastAsia="Times New Roman" w:hAnsi="Times New Roman" w:cs="Times New Roman"/>
          <w:color w:val="000000"/>
          <w:sz w:val="28"/>
        </w:rPr>
        <w:t>ток должно начинаться на звук [в], например волк, слово волк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заканчивается на звук [к], </w:t>
      </w:r>
      <w:proofErr w:type="gramStart"/>
      <w:r w:rsidRPr="00813CBF">
        <w:rPr>
          <w:rFonts w:ascii="Times New Roman" w:eastAsia="Times New Roman" w:hAnsi="Times New Roman" w:cs="Times New Roman"/>
          <w:color w:val="000000"/>
          <w:sz w:val="28"/>
        </w:rPr>
        <w:t>значит</w:t>
      </w:r>
      <w:proofErr w:type="gramEnd"/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следующее животное начинае</w:t>
      </w:r>
      <w:r w:rsidR="000C488D">
        <w:rPr>
          <w:rFonts w:ascii="Times New Roman" w:eastAsia="Times New Roman" w:hAnsi="Times New Roman" w:cs="Times New Roman"/>
          <w:color w:val="000000"/>
          <w:sz w:val="28"/>
        </w:rPr>
        <w:t>тся на звук [к], например кабан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и т.д. по кругу.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и упражнения на формирование грамматического строя речи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«Измени слово».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Цель: закрепить знания формы множественного числа именительного падежа существительных с разными окончаниями.</w:t>
      </w:r>
      <w:r w:rsidRPr="00813C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Оборудование: мяч.</w:t>
      </w:r>
      <w:r w:rsidRPr="00813C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Ход игры: </w:t>
      </w:r>
      <w:r w:rsidR="004D7D77">
        <w:rPr>
          <w:rFonts w:ascii="Times New Roman" w:eastAsia="Times New Roman" w:hAnsi="Times New Roman" w:cs="Times New Roman"/>
          <w:color w:val="000000"/>
          <w:sz w:val="28"/>
        </w:rPr>
        <w:t xml:space="preserve">мама 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ребенку</w:t>
      </w:r>
      <w:r w:rsidR="004D7D77">
        <w:rPr>
          <w:rFonts w:ascii="Times New Roman" w:eastAsia="Times New Roman" w:hAnsi="Times New Roman" w:cs="Times New Roman"/>
          <w:color w:val="000000"/>
          <w:sz w:val="28"/>
        </w:rPr>
        <w:t xml:space="preserve"> передаёт </w:t>
      </w:r>
      <w:proofErr w:type="gramStart"/>
      <w:r w:rsidR="004D7D77">
        <w:rPr>
          <w:rFonts w:ascii="Times New Roman" w:eastAsia="Times New Roman" w:hAnsi="Times New Roman" w:cs="Times New Roman"/>
          <w:color w:val="000000"/>
          <w:sz w:val="28"/>
        </w:rPr>
        <w:t>мяч</w:t>
      </w:r>
      <w:proofErr w:type="gramEnd"/>
      <w:r w:rsidR="004D7D77">
        <w:rPr>
          <w:rFonts w:ascii="Times New Roman" w:eastAsia="Times New Roman" w:hAnsi="Times New Roman" w:cs="Times New Roman"/>
          <w:color w:val="000000"/>
          <w:sz w:val="28"/>
        </w:rPr>
        <w:t xml:space="preserve"> называя слово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в единственном числе и поймав мяч, он должен назвать слово во множественном числе.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«Назови овощи ласково»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Цель: формировать умение детей образовывать существительные при помощи уменьшительно-ласкательных суффиксов.</w:t>
      </w:r>
      <w:r w:rsidRPr="00813C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>Ход иг</w:t>
      </w:r>
      <w:r w:rsidR="00EA60BB">
        <w:rPr>
          <w:rFonts w:ascii="Times New Roman" w:eastAsia="Times New Roman" w:hAnsi="Times New Roman" w:cs="Times New Roman"/>
          <w:color w:val="000000"/>
          <w:sz w:val="28"/>
        </w:rPr>
        <w:t xml:space="preserve">ры: родитель передаёт ребёнку настоящий или игрушечный фрукт или 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овощ, а его попросите назвать уменьшительно-ласкательную форму слова.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813CB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813CBF">
        <w:rPr>
          <w:rFonts w:ascii="Times New Roman" w:eastAsia="Times New Roman" w:hAnsi="Times New Roman" w:cs="Times New Roman"/>
          <w:color w:val="000000"/>
          <w:sz w:val="28"/>
        </w:rPr>
        <w:t>омидор – помидорчик;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перец – перчик;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огурец – огурчик;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капуста – </w:t>
      </w:r>
      <w:proofErr w:type="spellStart"/>
      <w:r w:rsidRPr="00813CBF">
        <w:rPr>
          <w:rFonts w:ascii="Times New Roman" w:eastAsia="Times New Roman" w:hAnsi="Times New Roman" w:cs="Times New Roman"/>
          <w:color w:val="000000"/>
          <w:sz w:val="28"/>
        </w:rPr>
        <w:t>капусточка</w:t>
      </w:r>
      <w:proofErr w:type="spellEnd"/>
      <w:r w:rsidRPr="00813CB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lastRenderedPageBreak/>
        <w:t>картошка – картошечка;</w:t>
      </w:r>
      <w:r w:rsidRPr="00813C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Примеры речевых игр и упражнений, которые проводятся с детьми, начиная с 4-5 лет.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Игровое упражнение «Если бы…»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Цель: развитие у детей связной речи, воображения, высших форм мышления.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Взрослый предлагает детям пофантазировать на такие темы, как: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«Если бы я был волшебником, то …»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«Если бы я стал невидимым …»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«Если весна не наступит никогда …»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«Волшебный мешочек»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Цель: развивать речь ребенка, обучать детей описывать предмет, усвоить окончание существительных в дательном падеже.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Оборудование: мешочек с игрушками: овощи, фрукты, ягоды, сладости.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Ход игры: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Взрослый достаёт из мешочка картинку и говорит: «Вот капус</w:t>
      </w:r>
      <w:r w:rsidR="008C1C09">
        <w:rPr>
          <w:rFonts w:ascii="Times New Roman" w:eastAsia="Times New Roman" w:hAnsi="Times New Roman" w:cs="Times New Roman"/>
          <w:color w:val="000000"/>
          <w:sz w:val="28"/>
        </w:rPr>
        <w:t>та. Какая она?»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Ребёнок рассказывает, кака</w:t>
      </w:r>
      <w:r w:rsidR="008C1C09">
        <w:rPr>
          <w:rFonts w:ascii="Times New Roman" w:eastAsia="Times New Roman" w:hAnsi="Times New Roman" w:cs="Times New Roman"/>
          <w:color w:val="000000"/>
          <w:sz w:val="28"/>
        </w:rPr>
        <w:t>я капуста (</w:t>
      </w:r>
      <w:proofErr w:type="spellStart"/>
      <w:r w:rsidR="008C1C09">
        <w:rPr>
          <w:rFonts w:ascii="Times New Roman" w:eastAsia="Times New Roman" w:hAnsi="Times New Roman" w:cs="Times New Roman"/>
          <w:color w:val="000000"/>
          <w:sz w:val="28"/>
        </w:rPr>
        <w:t>зелёная</w:t>
      </w:r>
      <w:proofErr w:type="gramStart"/>
      <w:r w:rsidR="008C1C09"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 w:rsidR="008C1C09">
        <w:rPr>
          <w:rFonts w:ascii="Times New Roman" w:eastAsia="Times New Roman" w:hAnsi="Times New Roman" w:cs="Times New Roman"/>
          <w:color w:val="000000"/>
          <w:sz w:val="28"/>
        </w:rPr>
        <w:t>кусная</w:t>
      </w:r>
      <w:proofErr w:type="spellEnd"/>
      <w:r w:rsidR="008C1C09">
        <w:rPr>
          <w:rFonts w:ascii="Times New Roman" w:eastAsia="Times New Roman" w:hAnsi="Times New Roman" w:cs="Times New Roman"/>
          <w:color w:val="000000"/>
          <w:sz w:val="28"/>
        </w:rPr>
        <w:t>, хрустящая,..)</w:t>
      </w:r>
      <w:r w:rsidR="00EE1B7E">
        <w:rPr>
          <w:rFonts w:ascii="Times New Roman" w:eastAsia="Times New Roman" w:hAnsi="Times New Roman" w:cs="Times New Roman"/>
          <w:color w:val="000000"/>
          <w:sz w:val="28"/>
        </w:rPr>
        <w:t>Передают мешочек следующему.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 «Что могут делать…?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Цель: обогащать речь ребенка глаголами, содействовать развитию связной речи.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Взрослый предлагает ребенку дать как можно больше ответов на вопрос «Что может делать?»</w:t>
      </w:r>
      <w:r w:rsidR="008C1C09">
        <w:rPr>
          <w:rFonts w:ascii="Times New Roman" w:eastAsia="Times New Roman" w:hAnsi="Times New Roman" w:cs="Times New Roman"/>
          <w:color w:val="000000"/>
          <w:sz w:val="28"/>
        </w:rPr>
        <w:t xml:space="preserve"> (на столе картинки с животными)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813CBF">
        <w:rPr>
          <w:rFonts w:ascii="Times New Roman" w:eastAsia="Times New Roman" w:hAnsi="Times New Roman" w:cs="Times New Roman"/>
          <w:color w:val="000000"/>
          <w:sz w:val="28"/>
        </w:rPr>
        <w:t>Что может делать собака? – лаять, ходить, бегать, кусаться, сторожить, охранять, кушать, рычать…</w:t>
      </w:r>
      <w:proofErr w:type="gramEnd"/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Что может делать</w:t>
      </w:r>
      <w:r w:rsidR="008C1C09">
        <w:rPr>
          <w:rFonts w:ascii="Times New Roman" w:eastAsia="Times New Roman" w:hAnsi="Times New Roman" w:cs="Times New Roman"/>
          <w:color w:val="000000"/>
          <w:sz w:val="28"/>
        </w:rPr>
        <w:t xml:space="preserve"> лягушка? </w:t>
      </w:r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и т. д.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IV этап Подведение итогов.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Надеемся, что наши игры не оставят вас равнодушными и вызовут желание поиграть со своим ребенком. </w:t>
      </w:r>
    </w:p>
    <w:p w:rsidR="00813CBF" w:rsidRPr="00813CBF" w:rsidRDefault="00813CBF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Рекомендуем вам, уважаемые родители, создать дома развивающую речевую среду:</w:t>
      </w:r>
    </w:p>
    <w:p w:rsidR="00813CBF" w:rsidRPr="00813CBF" w:rsidRDefault="00813CBF" w:rsidP="00813C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привязать речевые мини-занятия к бытовым делам: готовите обед – разыграйте сценку между вилкой и ложкой. Смех малыша вам обеспечен, а через некоторое время вы увидите, что и он сам сможет устроить диалог между двумя совершенно не подходящими для этого предметами;</w:t>
      </w:r>
    </w:p>
    <w:p w:rsidR="00813CBF" w:rsidRPr="00813CBF" w:rsidRDefault="00813CBF" w:rsidP="00813C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813CBF">
        <w:rPr>
          <w:rFonts w:ascii="Times New Roman" w:eastAsia="Times New Roman" w:hAnsi="Times New Roman" w:cs="Times New Roman"/>
          <w:color w:val="000000"/>
          <w:sz w:val="28"/>
        </w:rPr>
        <w:t>создать в семье речевые традиции: утром загадка от мамы малышу, а вечером загадка от малыша папе; утром по дороге в садик – обсуждение планов на вечер; вечером по дороге из садика – обмен впечатлениями о том, как прошел день; идете с ребенком в магазин – постарайтесь найти что-нибудь необычное и спросите ребенка, как такое могло произойти;</w:t>
      </w:r>
      <w:proofErr w:type="gramEnd"/>
      <w:r w:rsidRPr="00813CBF">
        <w:rPr>
          <w:rFonts w:ascii="Times New Roman" w:eastAsia="Times New Roman" w:hAnsi="Times New Roman" w:cs="Times New Roman"/>
          <w:color w:val="000000"/>
          <w:sz w:val="28"/>
        </w:rPr>
        <w:t xml:space="preserve"> семейный театр по выходным и прочее. Вариантов таких традиций можно придумать множество, выберите то, что вам удобно и вызывает положительные эмоции;</w:t>
      </w:r>
    </w:p>
    <w:p w:rsidR="00813CBF" w:rsidRPr="00813CBF" w:rsidRDefault="00813CBF" w:rsidP="00813C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lastRenderedPageBreak/>
        <w:t>читать ребенку осознанно: периодически останавливайтесь и обсуждайте с ребенком иллюстрации, главных героев и их поступки.</w:t>
      </w:r>
    </w:p>
    <w:p w:rsidR="00813CBF" w:rsidRDefault="00813CBF" w:rsidP="0081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3CBF">
        <w:rPr>
          <w:rFonts w:ascii="Times New Roman" w:eastAsia="Times New Roman" w:hAnsi="Times New Roman" w:cs="Times New Roman"/>
          <w:color w:val="000000"/>
          <w:sz w:val="28"/>
        </w:rPr>
        <w:t>Итак, надеемся, что мастер- класс поможет вам в обучении детей умению красиво говорить.</w:t>
      </w:r>
    </w:p>
    <w:p w:rsidR="008C1C09" w:rsidRPr="00813CBF" w:rsidRDefault="008C1C09" w:rsidP="00813C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Рефлексия</w:t>
      </w:r>
    </w:p>
    <w:p w:rsidR="00E97888" w:rsidRDefault="00E97888"/>
    <w:p w:rsidR="00813CBF" w:rsidRDefault="00813CBF"/>
    <w:p w:rsidR="00813CBF" w:rsidRDefault="00813CBF"/>
    <w:p w:rsidR="00813CBF" w:rsidRDefault="00813CBF"/>
    <w:p w:rsidR="00813CBF" w:rsidRDefault="00813CBF"/>
    <w:p w:rsidR="00813CBF" w:rsidRDefault="00813CBF"/>
    <w:sectPr w:rsidR="00813CBF" w:rsidSect="00E9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A8C"/>
    <w:multiLevelType w:val="multilevel"/>
    <w:tmpl w:val="9D1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15ADB"/>
    <w:multiLevelType w:val="multilevel"/>
    <w:tmpl w:val="F742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CBF"/>
    <w:rsid w:val="000C488D"/>
    <w:rsid w:val="001C12B0"/>
    <w:rsid w:val="00254C73"/>
    <w:rsid w:val="00405F36"/>
    <w:rsid w:val="004433AB"/>
    <w:rsid w:val="004D7D77"/>
    <w:rsid w:val="00595B8B"/>
    <w:rsid w:val="00692029"/>
    <w:rsid w:val="00813CBF"/>
    <w:rsid w:val="008C1C09"/>
    <w:rsid w:val="0093041E"/>
    <w:rsid w:val="009844BF"/>
    <w:rsid w:val="00E97888"/>
    <w:rsid w:val="00EA60BB"/>
    <w:rsid w:val="00EE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13CBF"/>
  </w:style>
  <w:style w:type="paragraph" w:customStyle="1" w:styleId="c0">
    <w:name w:val="c0"/>
    <w:basedOn w:val="a"/>
    <w:rsid w:val="008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3CBF"/>
  </w:style>
  <w:style w:type="character" w:customStyle="1" w:styleId="c8">
    <w:name w:val="c8"/>
    <w:basedOn w:val="a0"/>
    <w:rsid w:val="00813CBF"/>
  </w:style>
  <w:style w:type="paragraph" w:customStyle="1" w:styleId="c3">
    <w:name w:val="c3"/>
    <w:basedOn w:val="a"/>
    <w:rsid w:val="008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3CBF"/>
  </w:style>
  <w:style w:type="character" w:customStyle="1" w:styleId="c14">
    <w:name w:val="c14"/>
    <w:basedOn w:val="a0"/>
    <w:rsid w:val="00813CBF"/>
  </w:style>
  <w:style w:type="paragraph" w:customStyle="1" w:styleId="c4">
    <w:name w:val="c4"/>
    <w:basedOn w:val="a"/>
    <w:rsid w:val="008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3CBF"/>
  </w:style>
  <w:style w:type="paragraph" w:customStyle="1" w:styleId="c21">
    <w:name w:val="c21"/>
    <w:basedOn w:val="a"/>
    <w:rsid w:val="0081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2024-03-06T03:20:00Z</cp:lastPrinted>
  <dcterms:created xsi:type="dcterms:W3CDTF">2024-02-22T06:45:00Z</dcterms:created>
  <dcterms:modified xsi:type="dcterms:W3CDTF">2024-05-15T05:38:00Z</dcterms:modified>
</cp:coreProperties>
</file>